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14454" w:type="dxa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993"/>
        <w:gridCol w:w="1016"/>
        <w:gridCol w:w="1585"/>
        <w:gridCol w:w="1368"/>
        <w:gridCol w:w="1275"/>
        <w:gridCol w:w="3686"/>
      </w:tblGrid>
      <w:tr w:rsidR="003561D4" w14:paraId="5770E02C" w14:textId="77777777" w:rsidTr="00401DA2">
        <w:tc>
          <w:tcPr>
            <w:tcW w:w="1129" w:type="dxa"/>
          </w:tcPr>
          <w:p w14:paraId="76ECF298" w14:textId="77777777" w:rsidR="003561D4" w:rsidRDefault="003561D4" w:rsidP="00972EFC">
            <w:bookmarkStart w:id="0" w:name="_GoBack"/>
            <w:bookmarkEnd w:id="0"/>
            <w:r>
              <w:t>Date</w:t>
            </w:r>
          </w:p>
        </w:tc>
        <w:tc>
          <w:tcPr>
            <w:tcW w:w="1418" w:type="dxa"/>
          </w:tcPr>
          <w:p w14:paraId="7B23A7D4" w14:textId="77777777" w:rsidR="003561D4" w:rsidRDefault="003561D4" w:rsidP="00972EFC">
            <w:r>
              <w:t>Times</w:t>
            </w:r>
          </w:p>
        </w:tc>
        <w:tc>
          <w:tcPr>
            <w:tcW w:w="1984" w:type="dxa"/>
          </w:tcPr>
          <w:p w14:paraId="21EA5E89" w14:textId="77777777" w:rsidR="003561D4" w:rsidRDefault="003561D4" w:rsidP="00972EFC">
            <w:r>
              <w:t>Services</w:t>
            </w:r>
          </w:p>
        </w:tc>
        <w:tc>
          <w:tcPr>
            <w:tcW w:w="993" w:type="dxa"/>
          </w:tcPr>
          <w:p w14:paraId="3739849D" w14:textId="77777777" w:rsidR="003561D4" w:rsidRDefault="003561D4" w:rsidP="00972EFC">
            <w:r>
              <w:t>Officiant</w:t>
            </w:r>
          </w:p>
        </w:tc>
        <w:tc>
          <w:tcPr>
            <w:tcW w:w="1016" w:type="dxa"/>
          </w:tcPr>
          <w:p w14:paraId="34A14285" w14:textId="77777777" w:rsidR="003561D4" w:rsidRDefault="003561D4" w:rsidP="00972EFC">
            <w:r>
              <w:t>Preacher</w:t>
            </w:r>
          </w:p>
        </w:tc>
        <w:tc>
          <w:tcPr>
            <w:tcW w:w="1585" w:type="dxa"/>
          </w:tcPr>
          <w:p w14:paraId="2981A6BC" w14:textId="77777777" w:rsidR="003561D4" w:rsidRDefault="0017735A" w:rsidP="00972EFC">
            <w:r>
              <w:t>Sidesman</w:t>
            </w:r>
          </w:p>
        </w:tc>
        <w:tc>
          <w:tcPr>
            <w:tcW w:w="1368" w:type="dxa"/>
          </w:tcPr>
          <w:p w14:paraId="6DE63989" w14:textId="77777777" w:rsidR="003561D4" w:rsidRDefault="0017735A" w:rsidP="00972EFC">
            <w:r>
              <w:t>Intercessor</w:t>
            </w:r>
          </w:p>
        </w:tc>
        <w:tc>
          <w:tcPr>
            <w:tcW w:w="1275" w:type="dxa"/>
          </w:tcPr>
          <w:p w14:paraId="343A224C" w14:textId="77777777" w:rsidR="003561D4" w:rsidRDefault="0017735A" w:rsidP="00972EFC">
            <w:r>
              <w:t>Reader</w:t>
            </w:r>
          </w:p>
        </w:tc>
        <w:tc>
          <w:tcPr>
            <w:tcW w:w="3686" w:type="dxa"/>
          </w:tcPr>
          <w:p w14:paraId="35429C3F" w14:textId="77777777" w:rsidR="003561D4" w:rsidRDefault="00401DA2" w:rsidP="00972EFC">
            <w:r>
              <w:t>Readings</w:t>
            </w:r>
          </w:p>
        </w:tc>
      </w:tr>
      <w:tr w:rsidR="003561D4" w14:paraId="30964C13" w14:textId="77777777" w:rsidTr="00976F3B">
        <w:trPr>
          <w:trHeight w:val="700"/>
        </w:trPr>
        <w:tc>
          <w:tcPr>
            <w:tcW w:w="1129" w:type="dxa"/>
          </w:tcPr>
          <w:p w14:paraId="2054D62C" w14:textId="77777777" w:rsidR="003561D4" w:rsidRDefault="00590188" w:rsidP="00972EFC">
            <w:r>
              <w:t>5 Sept</w:t>
            </w:r>
          </w:p>
          <w:p w14:paraId="71A915D2" w14:textId="77777777" w:rsidR="0017735A" w:rsidRDefault="0017735A" w:rsidP="00972EFC">
            <w:r>
              <w:t>G</w:t>
            </w:r>
          </w:p>
        </w:tc>
        <w:tc>
          <w:tcPr>
            <w:tcW w:w="1418" w:type="dxa"/>
          </w:tcPr>
          <w:p w14:paraId="7EB71032" w14:textId="77777777" w:rsidR="003561D4" w:rsidRDefault="003561D4" w:rsidP="00972EFC">
            <w:r>
              <w:t>W 9.30am</w:t>
            </w:r>
          </w:p>
          <w:p w14:paraId="4FF5588E" w14:textId="77777777" w:rsidR="003561D4" w:rsidRDefault="003561D4" w:rsidP="00972EFC">
            <w:r>
              <w:t>LB 11.00am</w:t>
            </w:r>
          </w:p>
          <w:p w14:paraId="12532C4F" w14:textId="06AAD481" w:rsidR="00590188" w:rsidRDefault="00590188" w:rsidP="00972EFC"/>
          <w:p w14:paraId="1BD79BAF" w14:textId="77777777" w:rsidR="006D4C7C" w:rsidRDefault="006D4C7C" w:rsidP="00972EFC"/>
        </w:tc>
        <w:tc>
          <w:tcPr>
            <w:tcW w:w="1984" w:type="dxa"/>
          </w:tcPr>
          <w:p w14:paraId="397C38E7" w14:textId="77777777" w:rsidR="003561D4" w:rsidRDefault="006E172C" w:rsidP="00972EFC">
            <w:r>
              <w:t>Morning Prayer</w:t>
            </w:r>
          </w:p>
          <w:p w14:paraId="6D9FD5D3" w14:textId="77777777" w:rsidR="006E172C" w:rsidRDefault="006E172C" w:rsidP="00972EFC">
            <w:r>
              <w:t>Morning Prayer</w:t>
            </w:r>
          </w:p>
          <w:p w14:paraId="27DAECAD" w14:textId="7DA6D117" w:rsidR="00590188" w:rsidRDefault="00590188" w:rsidP="00972EFC"/>
          <w:p w14:paraId="14B6676A" w14:textId="77777777" w:rsidR="006E172C" w:rsidRDefault="006E172C" w:rsidP="00972EFC"/>
        </w:tc>
        <w:tc>
          <w:tcPr>
            <w:tcW w:w="993" w:type="dxa"/>
          </w:tcPr>
          <w:p w14:paraId="34AA1AAF" w14:textId="77777777" w:rsidR="003561D4" w:rsidRDefault="00590188" w:rsidP="00972EFC">
            <w:r>
              <w:t>PD</w:t>
            </w:r>
          </w:p>
          <w:p w14:paraId="39379612" w14:textId="3D1355AE" w:rsidR="00590188" w:rsidRDefault="00590188" w:rsidP="00972EFC">
            <w:r>
              <w:t>JM</w:t>
            </w:r>
          </w:p>
        </w:tc>
        <w:tc>
          <w:tcPr>
            <w:tcW w:w="1016" w:type="dxa"/>
          </w:tcPr>
          <w:p w14:paraId="24851000" w14:textId="77777777" w:rsidR="003561D4" w:rsidRDefault="00590188" w:rsidP="00972EFC">
            <w:r>
              <w:t>JM</w:t>
            </w:r>
          </w:p>
          <w:p w14:paraId="1FC39337" w14:textId="77777777" w:rsidR="00590188" w:rsidRDefault="00590188" w:rsidP="00972EFC">
            <w:r>
              <w:t>JM</w:t>
            </w:r>
          </w:p>
        </w:tc>
        <w:tc>
          <w:tcPr>
            <w:tcW w:w="1585" w:type="dxa"/>
          </w:tcPr>
          <w:p w14:paraId="2CF355D6" w14:textId="77777777" w:rsidR="003561D4" w:rsidRDefault="003561D4" w:rsidP="00972EFC"/>
          <w:p w14:paraId="0E30B6B5" w14:textId="77777777" w:rsidR="0017735A" w:rsidRDefault="0017735A" w:rsidP="00972EFC">
            <w:r>
              <w:t>Diana</w:t>
            </w:r>
          </w:p>
        </w:tc>
        <w:tc>
          <w:tcPr>
            <w:tcW w:w="1368" w:type="dxa"/>
          </w:tcPr>
          <w:p w14:paraId="7DDDE78F" w14:textId="77777777" w:rsidR="003561D4" w:rsidRDefault="003561D4" w:rsidP="00972EFC"/>
        </w:tc>
        <w:tc>
          <w:tcPr>
            <w:tcW w:w="1275" w:type="dxa"/>
          </w:tcPr>
          <w:p w14:paraId="21B081E6" w14:textId="77777777" w:rsidR="00976F3B" w:rsidRPr="00976F3B" w:rsidRDefault="00976F3B" w:rsidP="00976F3B">
            <w:pPr>
              <w:rPr>
                <w:color w:val="FF0000"/>
              </w:rPr>
            </w:pPr>
            <w:r w:rsidRPr="00976F3B">
              <w:rPr>
                <w:color w:val="FF0000"/>
              </w:rPr>
              <w:t>Steve</w:t>
            </w:r>
          </w:p>
          <w:p w14:paraId="631C2DEB" w14:textId="77777777" w:rsidR="00976F3B" w:rsidRPr="00976F3B" w:rsidRDefault="00976F3B" w:rsidP="00976F3B">
            <w:pPr>
              <w:rPr>
                <w:color w:val="FF0000"/>
              </w:rPr>
            </w:pPr>
            <w:r w:rsidRPr="00976F3B">
              <w:rPr>
                <w:color w:val="FF0000"/>
              </w:rPr>
              <w:t>Cora</w:t>
            </w:r>
          </w:p>
          <w:p w14:paraId="450966CA" w14:textId="77777777" w:rsidR="003561D4" w:rsidRPr="00976F3B" w:rsidRDefault="003561D4" w:rsidP="00972EFC">
            <w:pPr>
              <w:rPr>
                <w:color w:val="FF0000"/>
              </w:rPr>
            </w:pPr>
          </w:p>
          <w:p w14:paraId="12AEE029" w14:textId="77777777" w:rsidR="00590188" w:rsidRPr="00976F3B" w:rsidRDefault="00590188" w:rsidP="00976F3B">
            <w:pPr>
              <w:rPr>
                <w:color w:val="FF0000"/>
              </w:rPr>
            </w:pPr>
          </w:p>
        </w:tc>
        <w:tc>
          <w:tcPr>
            <w:tcW w:w="3686" w:type="dxa"/>
          </w:tcPr>
          <w:p w14:paraId="59DA35E5" w14:textId="77777777" w:rsidR="003561D4" w:rsidRDefault="00590188" w:rsidP="00972EFC">
            <w:r>
              <w:t>Isaiah 35:4-7a</w:t>
            </w:r>
          </w:p>
          <w:p w14:paraId="23528A74" w14:textId="77777777" w:rsidR="00590188" w:rsidRDefault="00590188" w:rsidP="00972EFC">
            <w:r>
              <w:t>Mark 7:24-end</w:t>
            </w:r>
          </w:p>
        </w:tc>
      </w:tr>
      <w:tr w:rsidR="003561D4" w14:paraId="3A6D6FEC" w14:textId="77777777" w:rsidTr="00401DA2">
        <w:tc>
          <w:tcPr>
            <w:tcW w:w="1129" w:type="dxa"/>
          </w:tcPr>
          <w:p w14:paraId="10F136C4" w14:textId="77777777" w:rsidR="003561D4" w:rsidRDefault="00590188" w:rsidP="00972EFC">
            <w:r>
              <w:t>12 Sept</w:t>
            </w:r>
          </w:p>
          <w:p w14:paraId="10CECA15" w14:textId="77777777" w:rsidR="0017735A" w:rsidRDefault="0017735A" w:rsidP="00972EFC">
            <w:r>
              <w:t>G</w:t>
            </w:r>
          </w:p>
        </w:tc>
        <w:tc>
          <w:tcPr>
            <w:tcW w:w="1418" w:type="dxa"/>
          </w:tcPr>
          <w:p w14:paraId="682B490A" w14:textId="77777777" w:rsidR="003561D4" w:rsidRDefault="003561D4" w:rsidP="00972EFC">
            <w:r>
              <w:t>W 9.30am</w:t>
            </w:r>
          </w:p>
          <w:p w14:paraId="5F9DF46D" w14:textId="77777777"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14:paraId="49B6D3BC" w14:textId="77777777" w:rsidR="003561D4" w:rsidRDefault="006D4C7C" w:rsidP="00972EFC">
            <w:r>
              <w:t>Holy Communion</w:t>
            </w:r>
          </w:p>
          <w:p w14:paraId="05E5C0D9" w14:textId="77777777" w:rsidR="006D4C7C" w:rsidRDefault="006D4C7C" w:rsidP="00972EFC">
            <w:r>
              <w:t>Holy Communion</w:t>
            </w:r>
          </w:p>
        </w:tc>
        <w:tc>
          <w:tcPr>
            <w:tcW w:w="993" w:type="dxa"/>
          </w:tcPr>
          <w:p w14:paraId="5A23E75F" w14:textId="77777777" w:rsidR="003561D4" w:rsidRDefault="00590188" w:rsidP="00972EFC">
            <w:r>
              <w:t>JS</w:t>
            </w:r>
          </w:p>
          <w:p w14:paraId="2E701D9A" w14:textId="77777777" w:rsidR="00590188" w:rsidRDefault="00590188" w:rsidP="00972EFC">
            <w:r>
              <w:t>PD</w:t>
            </w:r>
          </w:p>
        </w:tc>
        <w:tc>
          <w:tcPr>
            <w:tcW w:w="1016" w:type="dxa"/>
          </w:tcPr>
          <w:p w14:paraId="1E2C5A9D" w14:textId="77777777" w:rsidR="003561D4" w:rsidRDefault="00590188" w:rsidP="00972EFC">
            <w:r>
              <w:t>PD</w:t>
            </w:r>
          </w:p>
          <w:p w14:paraId="269CFF52" w14:textId="77777777" w:rsidR="00590188" w:rsidRDefault="00590188" w:rsidP="00972EFC">
            <w:r>
              <w:t>PD</w:t>
            </w:r>
          </w:p>
        </w:tc>
        <w:tc>
          <w:tcPr>
            <w:tcW w:w="1585" w:type="dxa"/>
          </w:tcPr>
          <w:p w14:paraId="6FFBAECC" w14:textId="77777777" w:rsidR="003561D4" w:rsidRDefault="003561D4" w:rsidP="00972EFC"/>
          <w:p w14:paraId="256DC94A" w14:textId="77777777" w:rsidR="0017735A" w:rsidRDefault="0017735A" w:rsidP="00972EFC">
            <w:r>
              <w:t>Jane</w:t>
            </w:r>
          </w:p>
        </w:tc>
        <w:tc>
          <w:tcPr>
            <w:tcW w:w="1368" w:type="dxa"/>
          </w:tcPr>
          <w:p w14:paraId="7FCFD50D" w14:textId="77777777" w:rsidR="003561D4" w:rsidRDefault="003561D4" w:rsidP="00972EFC"/>
          <w:p w14:paraId="632D4443" w14:textId="77777777" w:rsidR="0017735A" w:rsidRDefault="0017735A" w:rsidP="00972EFC">
            <w:r>
              <w:t>Jenny</w:t>
            </w:r>
          </w:p>
        </w:tc>
        <w:tc>
          <w:tcPr>
            <w:tcW w:w="1275" w:type="dxa"/>
          </w:tcPr>
          <w:p w14:paraId="0AAE08C3" w14:textId="77777777" w:rsidR="00976F3B" w:rsidRPr="00976F3B" w:rsidRDefault="00976F3B" w:rsidP="00976F3B">
            <w:pPr>
              <w:rPr>
                <w:color w:val="FF0000"/>
              </w:rPr>
            </w:pPr>
            <w:r w:rsidRPr="00976F3B">
              <w:rPr>
                <w:color w:val="FF0000"/>
              </w:rPr>
              <w:t>Anne</w:t>
            </w:r>
          </w:p>
          <w:p w14:paraId="5AA0B7F2" w14:textId="77777777" w:rsidR="003561D4" w:rsidRDefault="003561D4" w:rsidP="00972EFC"/>
          <w:p w14:paraId="233760A2" w14:textId="77777777" w:rsidR="00590188" w:rsidRDefault="00590188" w:rsidP="00976F3B"/>
        </w:tc>
        <w:tc>
          <w:tcPr>
            <w:tcW w:w="3686" w:type="dxa"/>
          </w:tcPr>
          <w:p w14:paraId="1E82FA79" w14:textId="77777777" w:rsidR="003561D4" w:rsidRDefault="00590188" w:rsidP="00972EFC">
            <w:r>
              <w:t>Isaiah 50:4-9a</w:t>
            </w:r>
          </w:p>
          <w:p w14:paraId="21CFC2B5" w14:textId="77777777" w:rsidR="00590188" w:rsidRDefault="00590188" w:rsidP="00972EFC">
            <w:r>
              <w:t>Mark 8:27-end</w:t>
            </w:r>
          </w:p>
        </w:tc>
      </w:tr>
      <w:tr w:rsidR="003561D4" w14:paraId="7E89CB57" w14:textId="77777777" w:rsidTr="00401DA2">
        <w:tc>
          <w:tcPr>
            <w:tcW w:w="1129" w:type="dxa"/>
          </w:tcPr>
          <w:p w14:paraId="136B863B" w14:textId="77777777" w:rsidR="003561D4" w:rsidRDefault="00590188" w:rsidP="00972EFC">
            <w:r>
              <w:t>19 Sept</w:t>
            </w:r>
          </w:p>
          <w:p w14:paraId="1F094294" w14:textId="77777777" w:rsidR="0017735A" w:rsidRDefault="0017735A" w:rsidP="00972EFC">
            <w:r>
              <w:t>G</w:t>
            </w:r>
          </w:p>
        </w:tc>
        <w:tc>
          <w:tcPr>
            <w:tcW w:w="1418" w:type="dxa"/>
          </w:tcPr>
          <w:p w14:paraId="414BE3A2" w14:textId="77777777" w:rsidR="003561D4" w:rsidRDefault="003561D4" w:rsidP="00972EFC">
            <w:r>
              <w:t>W 9.30am</w:t>
            </w:r>
          </w:p>
          <w:p w14:paraId="17689CB7" w14:textId="77777777"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14:paraId="2350CA4F" w14:textId="77777777" w:rsidR="003561D4" w:rsidRDefault="006D4C7C" w:rsidP="00972EFC">
            <w:r>
              <w:t>Morning Prayer</w:t>
            </w:r>
          </w:p>
          <w:p w14:paraId="6D6E0A85" w14:textId="77777777" w:rsidR="006D4C7C" w:rsidRDefault="006D4C7C" w:rsidP="00972EFC">
            <w:r>
              <w:t>Holy Communion</w:t>
            </w:r>
          </w:p>
        </w:tc>
        <w:tc>
          <w:tcPr>
            <w:tcW w:w="993" w:type="dxa"/>
          </w:tcPr>
          <w:p w14:paraId="319677A5" w14:textId="77777777" w:rsidR="003561D4" w:rsidRDefault="00590188" w:rsidP="00972EFC">
            <w:r>
              <w:t>PD</w:t>
            </w:r>
          </w:p>
          <w:p w14:paraId="7478BAFF" w14:textId="77777777" w:rsidR="00590188" w:rsidRDefault="00590188" w:rsidP="00972EFC">
            <w:r>
              <w:t>JS</w:t>
            </w:r>
          </w:p>
        </w:tc>
        <w:tc>
          <w:tcPr>
            <w:tcW w:w="1016" w:type="dxa"/>
          </w:tcPr>
          <w:p w14:paraId="56AAC278" w14:textId="77777777" w:rsidR="003561D4" w:rsidRDefault="00590188" w:rsidP="00972EFC">
            <w:r>
              <w:t>JS</w:t>
            </w:r>
          </w:p>
          <w:p w14:paraId="6FF35CEB" w14:textId="77777777" w:rsidR="00590188" w:rsidRDefault="00590188" w:rsidP="00972EFC">
            <w:r>
              <w:t>JS</w:t>
            </w:r>
          </w:p>
        </w:tc>
        <w:tc>
          <w:tcPr>
            <w:tcW w:w="1585" w:type="dxa"/>
          </w:tcPr>
          <w:p w14:paraId="66408FB7" w14:textId="77777777" w:rsidR="003561D4" w:rsidRDefault="003561D4" w:rsidP="00972EFC"/>
          <w:p w14:paraId="55D6527F" w14:textId="77777777" w:rsidR="0017735A" w:rsidRDefault="0017735A" w:rsidP="00972EFC">
            <w:r>
              <w:t>Chris</w:t>
            </w:r>
          </w:p>
          <w:p w14:paraId="1A27A503" w14:textId="77777777" w:rsidR="0017735A" w:rsidRDefault="0017735A" w:rsidP="00972EFC"/>
        </w:tc>
        <w:tc>
          <w:tcPr>
            <w:tcW w:w="1368" w:type="dxa"/>
          </w:tcPr>
          <w:p w14:paraId="7DF21384" w14:textId="77777777" w:rsidR="003561D4" w:rsidRDefault="003561D4" w:rsidP="00972EFC"/>
          <w:p w14:paraId="4AE3AE55" w14:textId="77777777" w:rsidR="0017735A" w:rsidRDefault="0017735A" w:rsidP="00972EFC">
            <w:r>
              <w:t>Cora</w:t>
            </w:r>
          </w:p>
        </w:tc>
        <w:tc>
          <w:tcPr>
            <w:tcW w:w="1275" w:type="dxa"/>
          </w:tcPr>
          <w:p w14:paraId="708A8D9C" w14:textId="77777777" w:rsidR="00976F3B" w:rsidRPr="00976F3B" w:rsidRDefault="00976F3B" w:rsidP="00976F3B">
            <w:pPr>
              <w:rPr>
                <w:color w:val="FF0000"/>
              </w:rPr>
            </w:pPr>
            <w:r w:rsidRPr="00976F3B">
              <w:rPr>
                <w:color w:val="FF0000"/>
              </w:rPr>
              <w:t>John</w:t>
            </w:r>
          </w:p>
          <w:p w14:paraId="1BA3C4A1" w14:textId="77777777" w:rsidR="00590188" w:rsidRDefault="00590188" w:rsidP="00972EFC"/>
          <w:p w14:paraId="47277527" w14:textId="77777777" w:rsidR="00590188" w:rsidRDefault="00590188" w:rsidP="00976F3B"/>
        </w:tc>
        <w:tc>
          <w:tcPr>
            <w:tcW w:w="3686" w:type="dxa"/>
          </w:tcPr>
          <w:p w14:paraId="4FC6255F" w14:textId="77777777" w:rsidR="003561D4" w:rsidRDefault="00590188" w:rsidP="00972EFC">
            <w:r>
              <w:t>Jeremiah 11:18-20</w:t>
            </w:r>
          </w:p>
          <w:p w14:paraId="7F947CEF" w14:textId="77777777" w:rsidR="00590188" w:rsidRDefault="00590188" w:rsidP="00972EFC">
            <w:r>
              <w:t>Mark 9:30-37</w:t>
            </w:r>
          </w:p>
        </w:tc>
      </w:tr>
      <w:tr w:rsidR="003561D4" w14:paraId="21D4EFA1" w14:textId="77777777" w:rsidTr="00401DA2">
        <w:tc>
          <w:tcPr>
            <w:tcW w:w="1129" w:type="dxa"/>
          </w:tcPr>
          <w:p w14:paraId="074AC5D0" w14:textId="77777777" w:rsidR="003561D4" w:rsidRDefault="00590188" w:rsidP="00972EFC">
            <w:r>
              <w:t>26 Sept</w:t>
            </w:r>
          </w:p>
          <w:p w14:paraId="5A93841E" w14:textId="77777777" w:rsidR="0017735A" w:rsidRDefault="0017735A" w:rsidP="00972EFC">
            <w:r>
              <w:t>G</w:t>
            </w:r>
          </w:p>
        </w:tc>
        <w:tc>
          <w:tcPr>
            <w:tcW w:w="1418" w:type="dxa"/>
          </w:tcPr>
          <w:p w14:paraId="68405EA5" w14:textId="77777777" w:rsidR="003561D4" w:rsidRDefault="003561D4" w:rsidP="00972EFC">
            <w:r>
              <w:t>W 9.30am</w:t>
            </w:r>
          </w:p>
          <w:p w14:paraId="087BC16D" w14:textId="77777777"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14:paraId="0EB83224" w14:textId="77777777" w:rsidR="003561D4" w:rsidRDefault="006D4C7C" w:rsidP="00972EFC">
            <w:r>
              <w:t>Holy Communion</w:t>
            </w:r>
          </w:p>
          <w:p w14:paraId="4B6843C1" w14:textId="77777777" w:rsidR="006D4C7C" w:rsidRDefault="006D4C7C" w:rsidP="00972EFC">
            <w:r>
              <w:t>Morning Prayer</w:t>
            </w:r>
          </w:p>
        </w:tc>
        <w:tc>
          <w:tcPr>
            <w:tcW w:w="993" w:type="dxa"/>
          </w:tcPr>
          <w:p w14:paraId="79FC112F" w14:textId="77777777" w:rsidR="003561D4" w:rsidRDefault="00590188" w:rsidP="00972EFC">
            <w:r>
              <w:t>JM</w:t>
            </w:r>
          </w:p>
          <w:p w14:paraId="562C429E" w14:textId="77777777" w:rsidR="00590188" w:rsidRDefault="00590188" w:rsidP="00972EFC">
            <w:r>
              <w:t>PD</w:t>
            </w:r>
          </w:p>
        </w:tc>
        <w:tc>
          <w:tcPr>
            <w:tcW w:w="1016" w:type="dxa"/>
          </w:tcPr>
          <w:p w14:paraId="7B047BB1" w14:textId="77777777" w:rsidR="003561D4" w:rsidRDefault="00590188" w:rsidP="00972EFC">
            <w:r>
              <w:t>PD</w:t>
            </w:r>
          </w:p>
          <w:p w14:paraId="760A1C66" w14:textId="77777777" w:rsidR="00590188" w:rsidRDefault="00590188" w:rsidP="00972EFC">
            <w:r>
              <w:t>PD</w:t>
            </w:r>
          </w:p>
        </w:tc>
        <w:tc>
          <w:tcPr>
            <w:tcW w:w="1585" w:type="dxa"/>
          </w:tcPr>
          <w:p w14:paraId="7CF072DB" w14:textId="77777777" w:rsidR="003561D4" w:rsidRDefault="003561D4" w:rsidP="00972EFC"/>
          <w:p w14:paraId="2F733ADD" w14:textId="77777777" w:rsidR="0017735A" w:rsidRDefault="0017735A" w:rsidP="00972EFC">
            <w:r>
              <w:t>Cora</w:t>
            </w:r>
          </w:p>
        </w:tc>
        <w:tc>
          <w:tcPr>
            <w:tcW w:w="1368" w:type="dxa"/>
          </w:tcPr>
          <w:p w14:paraId="72A5FB23" w14:textId="77777777" w:rsidR="003561D4" w:rsidRDefault="003561D4" w:rsidP="00972EFC"/>
        </w:tc>
        <w:tc>
          <w:tcPr>
            <w:tcW w:w="1275" w:type="dxa"/>
          </w:tcPr>
          <w:p w14:paraId="76896603" w14:textId="77777777" w:rsidR="00A25925" w:rsidRPr="00976F3B" w:rsidRDefault="00A25925" w:rsidP="00972EFC">
            <w:pPr>
              <w:rPr>
                <w:color w:val="FF0000"/>
              </w:rPr>
            </w:pPr>
            <w:r w:rsidRPr="00976F3B">
              <w:rPr>
                <w:color w:val="FF0000"/>
              </w:rPr>
              <w:t>Jenny</w:t>
            </w:r>
          </w:p>
          <w:p w14:paraId="101B856B" w14:textId="77777777" w:rsidR="00590188" w:rsidRPr="00976F3B" w:rsidRDefault="00A25925" w:rsidP="00972EFC">
            <w:pPr>
              <w:rPr>
                <w:color w:val="FF0000"/>
              </w:rPr>
            </w:pPr>
            <w:r w:rsidRPr="00976F3B">
              <w:rPr>
                <w:color w:val="FF0000"/>
              </w:rPr>
              <w:t>C</w:t>
            </w:r>
            <w:r w:rsidR="0017735A" w:rsidRPr="00976F3B">
              <w:rPr>
                <w:color w:val="FF0000"/>
              </w:rPr>
              <w:t>hris</w:t>
            </w:r>
          </w:p>
          <w:p w14:paraId="0ADA04F5" w14:textId="77777777" w:rsidR="00590188" w:rsidRPr="00976F3B" w:rsidRDefault="00590188" w:rsidP="00972EFC">
            <w:pPr>
              <w:rPr>
                <w:color w:val="FF0000"/>
              </w:rPr>
            </w:pPr>
          </w:p>
        </w:tc>
        <w:tc>
          <w:tcPr>
            <w:tcW w:w="3686" w:type="dxa"/>
          </w:tcPr>
          <w:p w14:paraId="68FCEF7C" w14:textId="77777777" w:rsidR="003561D4" w:rsidRDefault="00590188" w:rsidP="00972EFC">
            <w:r>
              <w:t>Numbers 11:4-6, 10-16, 24-29</w:t>
            </w:r>
          </w:p>
          <w:p w14:paraId="4A7C6900" w14:textId="77777777" w:rsidR="00590188" w:rsidRDefault="00590188" w:rsidP="00972EFC">
            <w:r>
              <w:t>Mark 9:38-end</w:t>
            </w:r>
          </w:p>
        </w:tc>
      </w:tr>
      <w:tr w:rsidR="003561D4" w14:paraId="66A9B160" w14:textId="77777777" w:rsidTr="00401DA2">
        <w:tc>
          <w:tcPr>
            <w:tcW w:w="1129" w:type="dxa"/>
          </w:tcPr>
          <w:p w14:paraId="00F9CA09" w14:textId="77777777" w:rsidR="003561D4" w:rsidRDefault="003561D4" w:rsidP="00972EFC"/>
        </w:tc>
        <w:tc>
          <w:tcPr>
            <w:tcW w:w="1418" w:type="dxa"/>
          </w:tcPr>
          <w:p w14:paraId="09C866E2" w14:textId="77777777" w:rsidR="003561D4" w:rsidRDefault="003561D4" w:rsidP="00972EFC"/>
        </w:tc>
        <w:tc>
          <w:tcPr>
            <w:tcW w:w="1984" w:type="dxa"/>
          </w:tcPr>
          <w:p w14:paraId="681F94A3" w14:textId="77777777" w:rsidR="003561D4" w:rsidRDefault="003561D4" w:rsidP="00972EFC"/>
        </w:tc>
        <w:tc>
          <w:tcPr>
            <w:tcW w:w="993" w:type="dxa"/>
          </w:tcPr>
          <w:p w14:paraId="1E9620D3" w14:textId="77777777" w:rsidR="003561D4" w:rsidRDefault="003561D4" w:rsidP="00972EFC"/>
        </w:tc>
        <w:tc>
          <w:tcPr>
            <w:tcW w:w="1016" w:type="dxa"/>
          </w:tcPr>
          <w:p w14:paraId="0075F428" w14:textId="77777777" w:rsidR="003561D4" w:rsidRDefault="003561D4" w:rsidP="00972EFC"/>
        </w:tc>
        <w:tc>
          <w:tcPr>
            <w:tcW w:w="1585" w:type="dxa"/>
          </w:tcPr>
          <w:p w14:paraId="48244A2B" w14:textId="77777777" w:rsidR="003561D4" w:rsidRDefault="003561D4" w:rsidP="00972EFC"/>
        </w:tc>
        <w:tc>
          <w:tcPr>
            <w:tcW w:w="1368" w:type="dxa"/>
          </w:tcPr>
          <w:p w14:paraId="333E30D6" w14:textId="77777777" w:rsidR="003561D4" w:rsidRDefault="003561D4" w:rsidP="00972EFC"/>
        </w:tc>
        <w:tc>
          <w:tcPr>
            <w:tcW w:w="1275" w:type="dxa"/>
          </w:tcPr>
          <w:p w14:paraId="73E43F2E" w14:textId="77777777" w:rsidR="003561D4" w:rsidRDefault="003561D4" w:rsidP="00972EFC"/>
        </w:tc>
        <w:tc>
          <w:tcPr>
            <w:tcW w:w="3686" w:type="dxa"/>
          </w:tcPr>
          <w:p w14:paraId="1658C5D1" w14:textId="77777777" w:rsidR="003561D4" w:rsidRDefault="003561D4" w:rsidP="00972EFC"/>
        </w:tc>
      </w:tr>
    </w:tbl>
    <w:p w14:paraId="17069089" w14:textId="77777777" w:rsidR="0012429F" w:rsidRDefault="0017735A" w:rsidP="00972EFC">
      <w:pPr>
        <w:jc w:val="center"/>
        <w:rPr>
          <w:b/>
        </w:rPr>
      </w:pPr>
      <w:r>
        <w:rPr>
          <w:b/>
        </w:rPr>
        <w:t>Rota</w:t>
      </w:r>
      <w:r w:rsidR="0009042A">
        <w:rPr>
          <w:b/>
        </w:rPr>
        <w:t xml:space="preserve"> for </w:t>
      </w:r>
      <w:r w:rsidR="00972EFC">
        <w:rPr>
          <w:b/>
        </w:rPr>
        <w:t>St Peter</w:t>
      </w:r>
      <w:r w:rsidR="0009042A">
        <w:rPr>
          <w:b/>
        </w:rPr>
        <w:t>’s</w:t>
      </w:r>
      <w:r w:rsidR="00972EFC">
        <w:rPr>
          <w:b/>
        </w:rPr>
        <w:t>, Little Budworth</w:t>
      </w:r>
    </w:p>
    <w:p w14:paraId="71E39762" w14:textId="77777777" w:rsidR="00972EFC" w:rsidRDefault="00972EFC" w:rsidP="00972EFC">
      <w:pPr>
        <w:jc w:val="center"/>
        <w:rPr>
          <w:b/>
        </w:rPr>
      </w:pPr>
    </w:p>
    <w:p w14:paraId="43336C9C" w14:textId="77777777" w:rsidR="00972EFC" w:rsidRDefault="00590188" w:rsidP="00972EFC">
      <w:pPr>
        <w:jc w:val="center"/>
        <w:rPr>
          <w:b/>
        </w:rPr>
      </w:pPr>
      <w:r>
        <w:rPr>
          <w:b/>
        </w:rPr>
        <w:t>September 2021</w:t>
      </w:r>
    </w:p>
    <w:p w14:paraId="26DA66A1" w14:textId="0D32BF2E" w:rsidR="00972EFC" w:rsidRDefault="00972EFC" w:rsidP="00972EFC">
      <w:pPr>
        <w:rPr>
          <w:b/>
        </w:rPr>
      </w:pPr>
    </w:p>
    <w:p w14:paraId="6EDCF2B8" w14:textId="3AA43E69" w:rsidR="00633183" w:rsidRPr="00972EFC" w:rsidRDefault="00633183" w:rsidP="00972EFC">
      <w:pPr>
        <w:rPr>
          <w:b/>
        </w:rPr>
      </w:pPr>
      <w:r>
        <w:rPr>
          <w:b/>
        </w:rPr>
        <w:t>It’s unclear when a chalice Assistant might be called upon again, so they are not included on the rota. Should the situation change, a revised rota will be sent out.</w:t>
      </w:r>
    </w:p>
    <w:sectPr w:rsidR="00633183" w:rsidRPr="00972EFC" w:rsidSect="00972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C"/>
    <w:rsid w:val="000857E7"/>
    <w:rsid w:val="0009042A"/>
    <w:rsid w:val="0012429F"/>
    <w:rsid w:val="0017735A"/>
    <w:rsid w:val="003561D4"/>
    <w:rsid w:val="00401DA2"/>
    <w:rsid w:val="005819DE"/>
    <w:rsid w:val="00590188"/>
    <w:rsid w:val="00633183"/>
    <w:rsid w:val="006D4C7C"/>
    <w:rsid w:val="006E172C"/>
    <w:rsid w:val="00714F52"/>
    <w:rsid w:val="00972EFC"/>
    <w:rsid w:val="00976F3B"/>
    <w:rsid w:val="00A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9FE9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Dr John</cp:lastModifiedBy>
  <cp:revision>2</cp:revision>
  <cp:lastPrinted>2021-08-19T08:28:00Z</cp:lastPrinted>
  <dcterms:created xsi:type="dcterms:W3CDTF">2021-08-19T14:09:00Z</dcterms:created>
  <dcterms:modified xsi:type="dcterms:W3CDTF">2021-08-19T14:09:00Z</dcterms:modified>
</cp:coreProperties>
</file>