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26"/>
        <w:tblW w:w="14454" w:type="dxa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993"/>
        <w:gridCol w:w="1016"/>
        <w:gridCol w:w="1585"/>
        <w:gridCol w:w="1368"/>
        <w:gridCol w:w="1275"/>
        <w:gridCol w:w="3686"/>
      </w:tblGrid>
      <w:tr w:rsidR="003561D4" w:rsidTr="00401DA2">
        <w:tc>
          <w:tcPr>
            <w:tcW w:w="1129" w:type="dxa"/>
          </w:tcPr>
          <w:p w:rsidR="003561D4" w:rsidRDefault="003561D4" w:rsidP="00972EFC">
            <w:r>
              <w:t>Date</w:t>
            </w:r>
          </w:p>
        </w:tc>
        <w:tc>
          <w:tcPr>
            <w:tcW w:w="1418" w:type="dxa"/>
          </w:tcPr>
          <w:p w:rsidR="003561D4" w:rsidRDefault="003561D4" w:rsidP="00972EFC">
            <w:r>
              <w:t>Times</w:t>
            </w:r>
          </w:p>
        </w:tc>
        <w:tc>
          <w:tcPr>
            <w:tcW w:w="1984" w:type="dxa"/>
          </w:tcPr>
          <w:p w:rsidR="003561D4" w:rsidRDefault="003561D4" w:rsidP="00972EFC">
            <w:r>
              <w:t>Services</w:t>
            </w:r>
          </w:p>
        </w:tc>
        <w:tc>
          <w:tcPr>
            <w:tcW w:w="993" w:type="dxa"/>
          </w:tcPr>
          <w:p w:rsidR="003561D4" w:rsidRDefault="003561D4" w:rsidP="00972EFC">
            <w:r>
              <w:t>Officiant</w:t>
            </w:r>
          </w:p>
        </w:tc>
        <w:tc>
          <w:tcPr>
            <w:tcW w:w="1016" w:type="dxa"/>
          </w:tcPr>
          <w:p w:rsidR="003561D4" w:rsidRDefault="003561D4" w:rsidP="00972EFC">
            <w:r>
              <w:t>Preacher</w:t>
            </w:r>
          </w:p>
        </w:tc>
        <w:tc>
          <w:tcPr>
            <w:tcW w:w="1585" w:type="dxa"/>
          </w:tcPr>
          <w:p w:rsidR="003561D4" w:rsidRDefault="003561D4" w:rsidP="00972EFC">
            <w:r>
              <w:t>Gospel/Prayers</w:t>
            </w:r>
          </w:p>
        </w:tc>
        <w:tc>
          <w:tcPr>
            <w:tcW w:w="1368" w:type="dxa"/>
          </w:tcPr>
          <w:p w:rsidR="003561D4" w:rsidRDefault="003561D4" w:rsidP="00972EFC">
            <w:r>
              <w:t xml:space="preserve">Chalice </w:t>
            </w:r>
            <w:proofErr w:type="spellStart"/>
            <w:r>
              <w:t>Asst</w:t>
            </w:r>
            <w:proofErr w:type="spellEnd"/>
          </w:p>
        </w:tc>
        <w:tc>
          <w:tcPr>
            <w:tcW w:w="1275" w:type="dxa"/>
          </w:tcPr>
          <w:p w:rsidR="003561D4" w:rsidRDefault="00401DA2" w:rsidP="00972EFC">
            <w:r>
              <w:t>Season</w:t>
            </w:r>
          </w:p>
        </w:tc>
        <w:tc>
          <w:tcPr>
            <w:tcW w:w="3686" w:type="dxa"/>
          </w:tcPr>
          <w:p w:rsidR="003561D4" w:rsidRDefault="00401DA2" w:rsidP="00972EFC">
            <w:r>
              <w:t>Readings</w:t>
            </w:r>
          </w:p>
        </w:tc>
      </w:tr>
      <w:tr w:rsidR="003561D4" w:rsidTr="00401DA2">
        <w:tc>
          <w:tcPr>
            <w:tcW w:w="1129" w:type="dxa"/>
          </w:tcPr>
          <w:p w:rsidR="003561D4" w:rsidRDefault="006777B3" w:rsidP="00972EFC">
            <w:r>
              <w:t>3 Oct</w:t>
            </w:r>
          </w:p>
        </w:tc>
        <w:tc>
          <w:tcPr>
            <w:tcW w:w="1418" w:type="dxa"/>
          </w:tcPr>
          <w:p w:rsidR="003561D4" w:rsidRDefault="003561D4" w:rsidP="00972EFC">
            <w:r>
              <w:t>W 9.30am</w:t>
            </w:r>
          </w:p>
          <w:p w:rsidR="003561D4" w:rsidRDefault="003561D4" w:rsidP="00972EFC">
            <w:r>
              <w:t>LB 11.00am</w:t>
            </w:r>
          </w:p>
          <w:p w:rsidR="006D4C7C" w:rsidRDefault="006D4C7C" w:rsidP="00972EFC">
            <w:r>
              <w:t>LB 6.30pm</w:t>
            </w:r>
          </w:p>
        </w:tc>
        <w:tc>
          <w:tcPr>
            <w:tcW w:w="1984" w:type="dxa"/>
          </w:tcPr>
          <w:p w:rsidR="003561D4" w:rsidRDefault="006777B3" w:rsidP="00972EFC">
            <w:r>
              <w:t>Family Service</w:t>
            </w:r>
          </w:p>
          <w:p w:rsidR="006E172C" w:rsidRDefault="006777B3" w:rsidP="00972EFC">
            <w:r>
              <w:t>Family Service</w:t>
            </w:r>
          </w:p>
          <w:p w:rsidR="006E172C" w:rsidRDefault="006E172C" w:rsidP="00972EFC">
            <w:r>
              <w:t>Holy Communion</w:t>
            </w:r>
          </w:p>
        </w:tc>
        <w:tc>
          <w:tcPr>
            <w:tcW w:w="993" w:type="dxa"/>
          </w:tcPr>
          <w:p w:rsidR="003561D4" w:rsidRDefault="006777B3" w:rsidP="00972EFC">
            <w:r>
              <w:t>PD</w:t>
            </w:r>
          </w:p>
          <w:p w:rsidR="006777B3" w:rsidRDefault="006777B3" w:rsidP="00972EFC">
            <w:r>
              <w:t>PD</w:t>
            </w:r>
          </w:p>
        </w:tc>
        <w:tc>
          <w:tcPr>
            <w:tcW w:w="1016" w:type="dxa"/>
          </w:tcPr>
          <w:p w:rsidR="003561D4" w:rsidRDefault="006777B3" w:rsidP="00972EFC">
            <w:r>
              <w:t>TF</w:t>
            </w:r>
          </w:p>
          <w:p w:rsidR="006777B3" w:rsidRDefault="006777B3" w:rsidP="00972EFC">
            <w:r>
              <w:t>TF</w:t>
            </w:r>
          </w:p>
        </w:tc>
        <w:tc>
          <w:tcPr>
            <w:tcW w:w="1585" w:type="dxa"/>
          </w:tcPr>
          <w:p w:rsidR="003561D4" w:rsidRDefault="003561D4" w:rsidP="00972EFC"/>
        </w:tc>
        <w:tc>
          <w:tcPr>
            <w:tcW w:w="1368" w:type="dxa"/>
          </w:tcPr>
          <w:p w:rsidR="003561D4" w:rsidRDefault="003561D4" w:rsidP="00972EFC"/>
        </w:tc>
        <w:tc>
          <w:tcPr>
            <w:tcW w:w="1275" w:type="dxa"/>
          </w:tcPr>
          <w:p w:rsidR="003561D4" w:rsidRDefault="006777B3" w:rsidP="00972EFC">
            <w:r>
              <w:t>Harvest</w:t>
            </w:r>
          </w:p>
          <w:p w:rsidR="006777B3" w:rsidRDefault="006777B3" w:rsidP="00972EFC">
            <w:r>
              <w:t>Green</w:t>
            </w:r>
          </w:p>
        </w:tc>
        <w:tc>
          <w:tcPr>
            <w:tcW w:w="3686" w:type="dxa"/>
          </w:tcPr>
          <w:p w:rsidR="003561D4" w:rsidRDefault="006777B3" w:rsidP="00972EFC">
            <w:r>
              <w:t>1 Timothy 6:6-10</w:t>
            </w:r>
          </w:p>
          <w:p w:rsidR="006777B3" w:rsidRDefault="006777B3" w:rsidP="00972EFC">
            <w:r>
              <w:t>Matthew 6:25-33</w:t>
            </w:r>
          </w:p>
        </w:tc>
      </w:tr>
      <w:tr w:rsidR="003561D4" w:rsidTr="00401DA2">
        <w:tc>
          <w:tcPr>
            <w:tcW w:w="1129" w:type="dxa"/>
          </w:tcPr>
          <w:p w:rsidR="003561D4" w:rsidRDefault="006777B3" w:rsidP="00972EFC">
            <w:r>
              <w:t>10 Oct</w:t>
            </w:r>
          </w:p>
        </w:tc>
        <w:tc>
          <w:tcPr>
            <w:tcW w:w="1418" w:type="dxa"/>
          </w:tcPr>
          <w:p w:rsidR="003561D4" w:rsidRDefault="003561D4" w:rsidP="00972EFC">
            <w:r>
              <w:t>W 9.30am</w:t>
            </w:r>
          </w:p>
          <w:p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:rsidR="003561D4" w:rsidRDefault="006D4C7C" w:rsidP="00972EFC">
            <w:r>
              <w:t>Holy Communion</w:t>
            </w:r>
          </w:p>
          <w:p w:rsidR="006D4C7C" w:rsidRDefault="006D4C7C" w:rsidP="00972EFC">
            <w:r>
              <w:t>Holy Communion</w:t>
            </w:r>
          </w:p>
        </w:tc>
        <w:tc>
          <w:tcPr>
            <w:tcW w:w="993" w:type="dxa"/>
          </w:tcPr>
          <w:p w:rsidR="003561D4" w:rsidRDefault="006777B3" w:rsidP="00972EFC">
            <w:r>
              <w:t>PD</w:t>
            </w:r>
          </w:p>
          <w:p w:rsidR="006777B3" w:rsidRDefault="006777B3" w:rsidP="00972EFC">
            <w:r>
              <w:t>JM</w:t>
            </w:r>
          </w:p>
        </w:tc>
        <w:tc>
          <w:tcPr>
            <w:tcW w:w="1016" w:type="dxa"/>
          </w:tcPr>
          <w:p w:rsidR="003561D4" w:rsidRDefault="006777B3" w:rsidP="00972EFC">
            <w:r>
              <w:t>JM</w:t>
            </w:r>
          </w:p>
          <w:p w:rsidR="006777B3" w:rsidRDefault="006777B3" w:rsidP="00972EFC">
            <w:r>
              <w:t>JM</w:t>
            </w:r>
          </w:p>
        </w:tc>
        <w:tc>
          <w:tcPr>
            <w:tcW w:w="1585" w:type="dxa"/>
          </w:tcPr>
          <w:p w:rsidR="003561D4" w:rsidRDefault="003561D4" w:rsidP="00972EFC"/>
        </w:tc>
        <w:tc>
          <w:tcPr>
            <w:tcW w:w="1368" w:type="dxa"/>
          </w:tcPr>
          <w:p w:rsidR="003561D4" w:rsidRDefault="003561D4" w:rsidP="00972EFC"/>
        </w:tc>
        <w:tc>
          <w:tcPr>
            <w:tcW w:w="1275" w:type="dxa"/>
          </w:tcPr>
          <w:p w:rsidR="003561D4" w:rsidRDefault="006777B3" w:rsidP="00972EFC">
            <w:r>
              <w:t>Trinity 19</w:t>
            </w:r>
          </w:p>
          <w:p w:rsidR="006777B3" w:rsidRDefault="006777B3" w:rsidP="00972EFC">
            <w:r>
              <w:t>Proper 23</w:t>
            </w:r>
          </w:p>
          <w:p w:rsidR="006777B3" w:rsidRDefault="006777B3" w:rsidP="00972EFC">
            <w:r>
              <w:t>Green</w:t>
            </w:r>
          </w:p>
        </w:tc>
        <w:tc>
          <w:tcPr>
            <w:tcW w:w="3686" w:type="dxa"/>
          </w:tcPr>
          <w:p w:rsidR="003561D4" w:rsidRDefault="006777B3" w:rsidP="00972EFC">
            <w:r>
              <w:t>Hebrews 4:12-end</w:t>
            </w:r>
          </w:p>
          <w:p w:rsidR="006777B3" w:rsidRDefault="006777B3" w:rsidP="00972EFC">
            <w:r>
              <w:t>Mark 10:17-31</w:t>
            </w:r>
          </w:p>
        </w:tc>
      </w:tr>
      <w:tr w:rsidR="003561D4" w:rsidTr="00401DA2">
        <w:tc>
          <w:tcPr>
            <w:tcW w:w="1129" w:type="dxa"/>
          </w:tcPr>
          <w:p w:rsidR="003561D4" w:rsidRDefault="006777B3" w:rsidP="00972EFC">
            <w:r>
              <w:t>17 Oct</w:t>
            </w:r>
          </w:p>
        </w:tc>
        <w:tc>
          <w:tcPr>
            <w:tcW w:w="1418" w:type="dxa"/>
          </w:tcPr>
          <w:p w:rsidR="003561D4" w:rsidRDefault="003561D4" w:rsidP="00972EFC">
            <w:r>
              <w:t>W 9.30am</w:t>
            </w:r>
          </w:p>
          <w:p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:rsidR="003561D4" w:rsidRDefault="006D4C7C" w:rsidP="00972EFC">
            <w:r>
              <w:t>Morning Prayer</w:t>
            </w:r>
          </w:p>
          <w:p w:rsidR="006D4C7C" w:rsidRDefault="006D4C7C" w:rsidP="00972EFC">
            <w:r>
              <w:t>Holy Communion</w:t>
            </w:r>
          </w:p>
        </w:tc>
        <w:tc>
          <w:tcPr>
            <w:tcW w:w="993" w:type="dxa"/>
          </w:tcPr>
          <w:p w:rsidR="003561D4" w:rsidRDefault="00142BF0" w:rsidP="00972EFC">
            <w:r>
              <w:t>JS</w:t>
            </w:r>
          </w:p>
          <w:p w:rsidR="00142BF0" w:rsidRDefault="00142BF0" w:rsidP="00972EFC">
            <w:r>
              <w:t>PD</w:t>
            </w:r>
          </w:p>
        </w:tc>
        <w:tc>
          <w:tcPr>
            <w:tcW w:w="1016" w:type="dxa"/>
          </w:tcPr>
          <w:p w:rsidR="003561D4" w:rsidRDefault="00142BF0" w:rsidP="00972EFC">
            <w:r>
              <w:t>PD</w:t>
            </w:r>
          </w:p>
          <w:p w:rsidR="00142BF0" w:rsidRDefault="00142BF0" w:rsidP="00972EFC">
            <w:r>
              <w:t>PD</w:t>
            </w:r>
          </w:p>
        </w:tc>
        <w:tc>
          <w:tcPr>
            <w:tcW w:w="1585" w:type="dxa"/>
          </w:tcPr>
          <w:p w:rsidR="003561D4" w:rsidRDefault="003561D4" w:rsidP="00972EFC"/>
        </w:tc>
        <w:tc>
          <w:tcPr>
            <w:tcW w:w="1368" w:type="dxa"/>
          </w:tcPr>
          <w:p w:rsidR="003561D4" w:rsidRDefault="003561D4" w:rsidP="00972EFC"/>
        </w:tc>
        <w:tc>
          <w:tcPr>
            <w:tcW w:w="1275" w:type="dxa"/>
          </w:tcPr>
          <w:p w:rsidR="003561D4" w:rsidRDefault="00142BF0" w:rsidP="00972EFC">
            <w:r>
              <w:t>Trinity 20</w:t>
            </w:r>
          </w:p>
          <w:p w:rsidR="00142BF0" w:rsidRDefault="00142BF0" w:rsidP="00972EFC">
            <w:r>
              <w:t>Proper 24</w:t>
            </w:r>
          </w:p>
          <w:p w:rsidR="00142BF0" w:rsidRDefault="00142BF0" w:rsidP="00972EFC">
            <w:r>
              <w:t>Green</w:t>
            </w:r>
          </w:p>
        </w:tc>
        <w:tc>
          <w:tcPr>
            <w:tcW w:w="3686" w:type="dxa"/>
          </w:tcPr>
          <w:p w:rsidR="003561D4" w:rsidRDefault="00142BF0" w:rsidP="00972EFC">
            <w:r>
              <w:t>Isaiah 53:4-end</w:t>
            </w:r>
          </w:p>
          <w:p w:rsidR="00142BF0" w:rsidRDefault="00142BF0" w:rsidP="00972EFC">
            <w:r>
              <w:t>Mark 10:35-45</w:t>
            </w:r>
          </w:p>
        </w:tc>
      </w:tr>
      <w:tr w:rsidR="003561D4" w:rsidTr="00401DA2">
        <w:tc>
          <w:tcPr>
            <w:tcW w:w="1129" w:type="dxa"/>
          </w:tcPr>
          <w:p w:rsidR="003561D4" w:rsidRDefault="00142BF0" w:rsidP="00972EFC">
            <w:r>
              <w:t>24 Oct</w:t>
            </w:r>
          </w:p>
        </w:tc>
        <w:tc>
          <w:tcPr>
            <w:tcW w:w="1418" w:type="dxa"/>
          </w:tcPr>
          <w:p w:rsidR="003561D4" w:rsidRDefault="003561D4" w:rsidP="00972EFC">
            <w:r>
              <w:t>W 9.30am</w:t>
            </w:r>
          </w:p>
          <w:p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:rsidR="003561D4" w:rsidRDefault="006D4C7C" w:rsidP="00972EFC">
            <w:r>
              <w:t>Holy Communion</w:t>
            </w:r>
          </w:p>
          <w:p w:rsidR="006D4C7C" w:rsidRDefault="006D4C7C" w:rsidP="00972EFC">
            <w:r>
              <w:t>Morning Prayer</w:t>
            </w:r>
          </w:p>
        </w:tc>
        <w:tc>
          <w:tcPr>
            <w:tcW w:w="993" w:type="dxa"/>
          </w:tcPr>
          <w:p w:rsidR="003561D4" w:rsidRDefault="00142BF0" w:rsidP="00972EFC">
            <w:r>
              <w:t>PD</w:t>
            </w:r>
          </w:p>
          <w:p w:rsidR="00142BF0" w:rsidRDefault="00142BF0" w:rsidP="00972EFC">
            <w:r>
              <w:t>JS</w:t>
            </w:r>
          </w:p>
        </w:tc>
        <w:tc>
          <w:tcPr>
            <w:tcW w:w="1016" w:type="dxa"/>
          </w:tcPr>
          <w:p w:rsidR="003561D4" w:rsidRDefault="00142BF0" w:rsidP="00972EFC">
            <w:r>
              <w:t>JS</w:t>
            </w:r>
          </w:p>
          <w:p w:rsidR="00142BF0" w:rsidRDefault="00142BF0" w:rsidP="00972EFC">
            <w:r>
              <w:t>JS</w:t>
            </w:r>
          </w:p>
        </w:tc>
        <w:tc>
          <w:tcPr>
            <w:tcW w:w="1585" w:type="dxa"/>
          </w:tcPr>
          <w:p w:rsidR="003561D4" w:rsidRDefault="003561D4" w:rsidP="00972EFC"/>
        </w:tc>
        <w:tc>
          <w:tcPr>
            <w:tcW w:w="1368" w:type="dxa"/>
          </w:tcPr>
          <w:p w:rsidR="003561D4" w:rsidRDefault="003561D4" w:rsidP="00972EFC"/>
        </w:tc>
        <w:tc>
          <w:tcPr>
            <w:tcW w:w="1275" w:type="dxa"/>
          </w:tcPr>
          <w:p w:rsidR="003561D4" w:rsidRDefault="00142BF0" w:rsidP="00972EFC">
            <w:r>
              <w:t>Bible Sunday</w:t>
            </w:r>
          </w:p>
          <w:p w:rsidR="00142BF0" w:rsidRDefault="00142BF0" w:rsidP="00972EFC">
            <w:r>
              <w:t>Green</w:t>
            </w:r>
          </w:p>
        </w:tc>
        <w:tc>
          <w:tcPr>
            <w:tcW w:w="3686" w:type="dxa"/>
          </w:tcPr>
          <w:p w:rsidR="003561D4" w:rsidRDefault="00142BF0" w:rsidP="00972EFC">
            <w:r>
              <w:t>Isaiah 55:1-11</w:t>
            </w:r>
          </w:p>
          <w:p w:rsidR="00142BF0" w:rsidRDefault="00142BF0" w:rsidP="00972EFC">
            <w:r>
              <w:t>John 5:36b-end</w:t>
            </w:r>
          </w:p>
        </w:tc>
      </w:tr>
      <w:tr w:rsidR="003561D4" w:rsidTr="00401DA2">
        <w:tc>
          <w:tcPr>
            <w:tcW w:w="1129" w:type="dxa"/>
          </w:tcPr>
          <w:p w:rsidR="003561D4" w:rsidRDefault="00142BF0" w:rsidP="00972EFC">
            <w:r>
              <w:t>31 Oct</w:t>
            </w:r>
          </w:p>
          <w:p w:rsidR="00142BF0" w:rsidRDefault="00142BF0" w:rsidP="00972EFC"/>
        </w:tc>
        <w:tc>
          <w:tcPr>
            <w:tcW w:w="1418" w:type="dxa"/>
          </w:tcPr>
          <w:p w:rsidR="003561D4" w:rsidRDefault="00142BF0" w:rsidP="00972EFC">
            <w:r>
              <w:t>LB 10.30am</w:t>
            </w:r>
          </w:p>
        </w:tc>
        <w:tc>
          <w:tcPr>
            <w:tcW w:w="1984" w:type="dxa"/>
          </w:tcPr>
          <w:p w:rsidR="003561D4" w:rsidRDefault="00142BF0" w:rsidP="00972EFC">
            <w:r>
              <w:t>Benefice Communion</w:t>
            </w:r>
          </w:p>
        </w:tc>
        <w:tc>
          <w:tcPr>
            <w:tcW w:w="993" w:type="dxa"/>
          </w:tcPr>
          <w:p w:rsidR="003561D4" w:rsidRDefault="00142BF0" w:rsidP="00972EFC">
            <w:r>
              <w:t>JS</w:t>
            </w:r>
          </w:p>
        </w:tc>
        <w:tc>
          <w:tcPr>
            <w:tcW w:w="1016" w:type="dxa"/>
          </w:tcPr>
          <w:p w:rsidR="003561D4" w:rsidRDefault="00142BF0" w:rsidP="00972EFC">
            <w:r>
              <w:t>JM</w:t>
            </w:r>
          </w:p>
        </w:tc>
        <w:tc>
          <w:tcPr>
            <w:tcW w:w="1585" w:type="dxa"/>
          </w:tcPr>
          <w:p w:rsidR="003561D4" w:rsidRDefault="003561D4" w:rsidP="00972EFC"/>
        </w:tc>
        <w:tc>
          <w:tcPr>
            <w:tcW w:w="1368" w:type="dxa"/>
          </w:tcPr>
          <w:p w:rsidR="003561D4" w:rsidRDefault="003561D4" w:rsidP="00972EFC"/>
        </w:tc>
        <w:tc>
          <w:tcPr>
            <w:tcW w:w="1275" w:type="dxa"/>
          </w:tcPr>
          <w:p w:rsidR="003561D4" w:rsidRDefault="00142BF0" w:rsidP="00972EFC">
            <w:r>
              <w:t>All Saints</w:t>
            </w:r>
          </w:p>
          <w:p w:rsidR="00142BF0" w:rsidRDefault="00142BF0" w:rsidP="00972EFC">
            <w:r>
              <w:t>White</w:t>
            </w:r>
          </w:p>
        </w:tc>
        <w:tc>
          <w:tcPr>
            <w:tcW w:w="3686" w:type="dxa"/>
          </w:tcPr>
          <w:p w:rsidR="00142BF0" w:rsidRDefault="00142BF0" w:rsidP="00972EFC">
            <w:r>
              <w:t>Revelation 21:1-6a</w:t>
            </w:r>
          </w:p>
          <w:p w:rsidR="00142BF0" w:rsidRDefault="00142BF0" w:rsidP="00972EFC">
            <w:r>
              <w:t>John 11:32-44</w:t>
            </w:r>
            <w:bookmarkStart w:id="0" w:name="_GoBack"/>
            <w:bookmarkEnd w:id="0"/>
          </w:p>
        </w:tc>
      </w:tr>
    </w:tbl>
    <w:p w:rsidR="0012429F" w:rsidRDefault="00972EFC" w:rsidP="00972EFC">
      <w:pPr>
        <w:jc w:val="center"/>
        <w:rPr>
          <w:b/>
        </w:rPr>
      </w:pPr>
      <w:r>
        <w:rPr>
          <w:b/>
        </w:rPr>
        <w:t xml:space="preserve">The United Benefice of St Mary, Whitegate and St Peter, Little </w:t>
      </w:r>
      <w:proofErr w:type="spellStart"/>
      <w:r>
        <w:rPr>
          <w:b/>
        </w:rPr>
        <w:t>Budworth</w:t>
      </w:r>
      <w:proofErr w:type="spellEnd"/>
    </w:p>
    <w:p w:rsidR="00972EFC" w:rsidRDefault="00972EFC" w:rsidP="00972EFC">
      <w:pPr>
        <w:jc w:val="center"/>
        <w:rPr>
          <w:b/>
        </w:rPr>
      </w:pPr>
      <w:r>
        <w:rPr>
          <w:b/>
        </w:rPr>
        <w:t>Interim Worship Pattern</w:t>
      </w:r>
    </w:p>
    <w:p w:rsidR="00972EFC" w:rsidRDefault="006777B3" w:rsidP="00972EFC">
      <w:pPr>
        <w:jc w:val="center"/>
        <w:rPr>
          <w:b/>
        </w:rPr>
      </w:pPr>
      <w:r>
        <w:rPr>
          <w:b/>
        </w:rPr>
        <w:t>October 2021</w:t>
      </w:r>
    </w:p>
    <w:p w:rsidR="00972EFC" w:rsidRPr="00972EFC" w:rsidRDefault="00972EFC" w:rsidP="00972EFC">
      <w:pPr>
        <w:rPr>
          <w:b/>
        </w:rPr>
      </w:pPr>
    </w:p>
    <w:sectPr w:rsidR="00972EFC" w:rsidRPr="00972EFC" w:rsidSect="00972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C"/>
    <w:rsid w:val="000857E7"/>
    <w:rsid w:val="0012429F"/>
    <w:rsid w:val="00142BF0"/>
    <w:rsid w:val="003561D4"/>
    <w:rsid w:val="00401DA2"/>
    <w:rsid w:val="006777B3"/>
    <w:rsid w:val="006D4C7C"/>
    <w:rsid w:val="006E172C"/>
    <w:rsid w:val="009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Paul Dawson</cp:lastModifiedBy>
  <cp:revision>2</cp:revision>
  <dcterms:created xsi:type="dcterms:W3CDTF">2021-07-06T08:23:00Z</dcterms:created>
  <dcterms:modified xsi:type="dcterms:W3CDTF">2021-07-06T08:23:00Z</dcterms:modified>
</cp:coreProperties>
</file>