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C2DA0B0">
      <w:bookmarkStart w:name="_GoBack" w:id="0"/>
      <w:bookmarkEnd w:id="0"/>
      <w:r w:rsidRPr="258054DA" w:rsidR="29B2B393">
        <w:rPr>
          <w:b w:val="1"/>
          <w:bCs w:val="1"/>
          <w:sz w:val="28"/>
          <w:szCs w:val="28"/>
        </w:rPr>
        <w:t xml:space="preserve">                        Children’s Work Report to the APCM 2020/21</w:t>
      </w:r>
    </w:p>
    <w:p w:rsidR="258054DA" w:rsidP="258054DA" w:rsidRDefault="258054DA" w14:paraId="2857AAF0" w14:textId="7AC46675">
      <w:pPr>
        <w:pStyle w:val="Normal"/>
        <w:rPr>
          <w:b w:val="1"/>
          <w:bCs w:val="1"/>
          <w:sz w:val="28"/>
          <w:szCs w:val="28"/>
        </w:rPr>
      </w:pPr>
    </w:p>
    <w:p w:rsidR="29B2B393" w:rsidP="258054DA" w:rsidRDefault="29B2B393" w14:paraId="5CF1F38E" w14:textId="581997FE">
      <w:pPr>
        <w:pStyle w:val="Normal"/>
        <w:rPr>
          <w:b w:val="0"/>
          <w:bCs w:val="0"/>
          <w:sz w:val="24"/>
          <w:szCs w:val="24"/>
        </w:rPr>
      </w:pPr>
      <w:r w:rsidRPr="258054DA" w:rsidR="29B2B393">
        <w:rPr>
          <w:b w:val="0"/>
          <w:bCs w:val="0"/>
          <w:sz w:val="24"/>
          <w:szCs w:val="24"/>
        </w:rPr>
        <w:t>No one can deny that this year has been unlike any other and has thrown up challenges to our work with children in our Benefice.</w:t>
      </w:r>
    </w:p>
    <w:p w:rsidR="29B2B393" w:rsidP="258054DA" w:rsidRDefault="29B2B393" w14:paraId="661D5B64" w14:textId="5D13CBD1">
      <w:pPr>
        <w:pStyle w:val="Normal"/>
        <w:rPr>
          <w:b w:val="0"/>
          <w:bCs w:val="0"/>
          <w:sz w:val="24"/>
          <w:szCs w:val="24"/>
        </w:rPr>
      </w:pPr>
      <w:r w:rsidRPr="258054DA" w:rsidR="29B2B393">
        <w:rPr>
          <w:b w:val="0"/>
          <w:bCs w:val="0"/>
          <w:sz w:val="24"/>
          <w:szCs w:val="24"/>
        </w:rPr>
        <w:t>As the whole country went into lockdown in March I was furloughed</w:t>
      </w:r>
      <w:r w:rsidRPr="258054DA" w:rsidR="19E6FC36">
        <w:rPr>
          <w:b w:val="0"/>
          <w:bCs w:val="0"/>
          <w:sz w:val="24"/>
          <w:szCs w:val="24"/>
        </w:rPr>
        <w:t>, and therefore as our churches closed and the</w:t>
      </w:r>
      <w:r w:rsidRPr="258054DA" w:rsidR="5DAF2A95">
        <w:rPr>
          <w:b w:val="0"/>
          <w:bCs w:val="0"/>
          <w:sz w:val="24"/>
          <w:szCs w:val="24"/>
        </w:rPr>
        <w:t>n</w:t>
      </w:r>
      <w:r w:rsidRPr="258054DA" w:rsidR="19E6FC36">
        <w:rPr>
          <w:b w:val="0"/>
          <w:bCs w:val="0"/>
          <w:sz w:val="24"/>
          <w:szCs w:val="24"/>
        </w:rPr>
        <w:t xml:space="preserve"> </w:t>
      </w:r>
      <w:r w:rsidRPr="258054DA" w:rsidR="25B8B91F">
        <w:rPr>
          <w:b w:val="0"/>
          <w:bCs w:val="0"/>
          <w:sz w:val="24"/>
          <w:szCs w:val="24"/>
        </w:rPr>
        <w:t>r</w:t>
      </w:r>
      <w:r w:rsidRPr="258054DA" w:rsidR="25B8B91F">
        <w:rPr>
          <w:b w:val="0"/>
          <w:bCs w:val="0"/>
          <w:sz w:val="24"/>
          <w:szCs w:val="24"/>
        </w:rPr>
        <w:t>eopened,</w:t>
      </w:r>
      <w:r w:rsidRPr="258054DA" w:rsidR="19E6FC36">
        <w:rPr>
          <w:b w:val="0"/>
          <w:bCs w:val="0"/>
          <w:sz w:val="24"/>
          <w:szCs w:val="24"/>
        </w:rPr>
        <w:t xml:space="preserve"> I was not working at all. </w:t>
      </w:r>
    </w:p>
    <w:p w:rsidR="19E6FC36" w:rsidP="258054DA" w:rsidRDefault="19E6FC36" w14:paraId="1538DA6D" w14:textId="04BADAA6">
      <w:pPr>
        <w:pStyle w:val="Normal"/>
        <w:rPr>
          <w:b w:val="0"/>
          <w:bCs w:val="0"/>
          <w:sz w:val="24"/>
          <w:szCs w:val="24"/>
        </w:rPr>
      </w:pPr>
      <w:r w:rsidRPr="258054DA" w:rsidR="19E6FC36">
        <w:rPr>
          <w:b w:val="0"/>
          <w:bCs w:val="0"/>
          <w:sz w:val="24"/>
          <w:szCs w:val="24"/>
        </w:rPr>
        <w:t>I kept in touch with our toddler group by</w:t>
      </w:r>
      <w:r w:rsidRPr="258054DA" w:rsidR="44274EA6">
        <w:rPr>
          <w:b w:val="0"/>
          <w:bCs w:val="0"/>
          <w:sz w:val="24"/>
          <w:szCs w:val="24"/>
        </w:rPr>
        <w:t xml:space="preserve"> sharing videos prepared by other children’s workers via social media</w:t>
      </w:r>
      <w:r w:rsidRPr="258054DA" w:rsidR="0092FFFF">
        <w:rPr>
          <w:b w:val="0"/>
          <w:bCs w:val="0"/>
          <w:sz w:val="24"/>
          <w:szCs w:val="24"/>
        </w:rPr>
        <w:t xml:space="preserve"> and the Prayer Spaces material that seemed to be available almost daily at that time. This </w:t>
      </w:r>
      <w:r w:rsidRPr="258054DA" w:rsidR="621EA670">
        <w:rPr>
          <w:b w:val="0"/>
          <w:bCs w:val="0"/>
          <w:sz w:val="24"/>
          <w:szCs w:val="24"/>
        </w:rPr>
        <w:t>was just a ‘light touch’ of letting our families know that we were still there and keeping them informed of any</w:t>
      </w:r>
      <w:r w:rsidRPr="258054DA" w:rsidR="12415D23">
        <w:rPr>
          <w:b w:val="0"/>
          <w:bCs w:val="0"/>
          <w:sz w:val="24"/>
          <w:szCs w:val="24"/>
        </w:rPr>
        <w:t xml:space="preserve"> changes to the rules around church opening and toddler groups being able to run again (which they have NOT b</w:t>
      </w:r>
      <w:r w:rsidRPr="258054DA" w:rsidR="4A7FABF0">
        <w:rPr>
          <w:b w:val="0"/>
          <w:bCs w:val="0"/>
          <w:sz w:val="24"/>
          <w:szCs w:val="24"/>
        </w:rPr>
        <w:t>een able to do throughout the pandemic).</w:t>
      </w:r>
    </w:p>
    <w:p w:rsidR="5E1B2F0A" w:rsidP="258054DA" w:rsidRDefault="5E1B2F0A" w14:paraId="4B63D10F" w14:textId="2AD1D803">
      <w:pPr>
        <w:pStyle w:val="Normal"/>
        <w:rPr>
          <w:b w:val="0"/>
          <w:bCs w:val="0"/>
          <w:sz w:val="24"/>
          <w:szCs w:val="24"/>
        </w:rPr>
      </w:pPr>
      <w:r w:rsidRPr="4614EF9E" w:rsidR="5E1B2F0A">
        <w:rPr>
          <w:b w:val="0"/>
          <w:bCs w:val="0"/>
          <w:sz w:val="24"/>
          <w:szCs w:val="24"/>
        </w:rPr>
        <w:t xml:space="preserve">Because of the social distancing measures implemented in the churches and the strict adherence to the risk assessments and health and safety measures due to C19 the </w:t>
      </w:r>
      <w:r w:rsidRPr="4614EF9E" w:rsidR="2DEBCC69">
        <w:rPr>
          <w:b w:val="0"/>
          <w:bCs w:val="0"/>
          <w:sz w:val="24"/>
          <w:szCs w:val="24"/>
        </w:rPr>
        <w:t xml:space="preserve">decision </w:t>
      </w:r>
      <w:r w:rsidRPr="4614EF9E" w:rsidR="5E1B2F0A">
        <w:rPr>
          <w:b w:val="0"/>
          <w:bCs w:val="0"/>
          <w:sz w:val="24"/>
          <w:szCs w:val="24"/>
        </w:rPr>
        <w:t>was taken not to run any children’s activities on Sunday mornings. We also felt it unlikely that families with young children would attend the churches at this time</w:t>
      </w:r>
      <w:r w:rsidRPr="4614EF9E" w:rsidR="1DC371F1">
        <w:rPr>
          <w:b w:val="0"/>
          <w:bCs w:val="0"/>
          <w:sz w:val="24"/>
          <w:szCs w:val="24"/>
        </w:rPr>
        <w:t>, which has proved to be the case.</w:t>
      </w:r>
    </w:p>
    <w:p w:rsidR="4A7FABF0" w:rsidP="258054DA" w:rsidRDefault="4A7FABF0" w14:paraId="29875682" w14:textId="3F8B6A1F">
      <w:pPr>
        <w:pStyle w:val="Normal"/>
        <w:rPr>
          <w:b w:val="0"/>
          <w:bCs w:val="0"/>
          <w:sz w:val="24"/>
          <w:szCs w:val="24"/>
        </w:rPr>
      </w:pPr>
      <w:r w:rsidRPr="4614EF9E" w:rsidR="4A7FABF0">
        <w:rPr>
          <w:b w:val="0"/>
          <w:bCs w:val="0"/>
          <w:sz w:val="24"/>
          <w:szCs w:val="24"/>
        </w:rPr>
        <w:t xml:space="preserve">In September when school were able to fully reopen to all </w:t>
      </w:r>
      <w:r w:rsidRPr="4614EF9E" w:rsidR="6AEA4521">
        <w:rPr>
          <w:b w:val="0"/>
          <w:bCs w:val="0"/>
          <w:sz w:val="24"/>
          <w:szCs w:val="24"/>
        </w:rPr>
        <w:t>pupils,</w:t>
      </w:r>
      <w:r w:rsidRPr="4614EF9E" w:rsidR="4A7FABF0">
        <w:rPr>
          <w:b w:val="0"/>
          <w:bCs w:val="0"/>
          <w:sz w:val="24"/>
          <w:szCs w:val="24"/>
        </w:rPr>
        <w:t xml:space="preserve"> </w:t>
      </w:r>
      <w:r w:rsidRPr="4614EF9E" w:rsidR="4A7FABF0">
        <w:rPr>
          <w:b w:val="0"/>
          <w:bCs w:val="0"/>
          <w:sz w:val="24"/>
          <w:szCs w:val="24"/>
        </w:rPr>
        <w:t>I was able to return to work for a limited number of hours a week</w:t>
      </w:r>
      <w:r w:rsidRPr="4614EF9E" w:rsidR="0F8B2786">
        <w:rPr>
          <w:b w:val="0"/>
          <w:bCs w:val="0"/>
          <w:sz w:val="24"/>
          <w:szCs w:val="24"/>
        </w:rPr>
        <w:t xml:space="preserve">, going into Whitegate Primary School to deliver some Bible story sessions with a craft activity twice </w:t>
      </w:r>
      <w:r w:rsidRPr="4614EF9E" w:rsidR="16608694">
        <w:rPr>
          <w:b w:val="0"/>
          <w:bCs w:val="0"/>
          <w:sz w:val="24"/>
          <w:szCs w:val="24"/>
        </w:rPr>
        <w:t>a week in the after</w:t>
      </w:r>
      <w:r w:rsidRPr="4614EF9E" w:rsidR="5838CAC8">
        <w:rPr>
          <w:b w:val="0"/>
          <w:bCs w:val="0"/>
          <w:sz w:val="24"/>
          <w:szCs w:val="24"/>
        </w:rPr>
        <w:t>-</w:t>
      </w:r>
      <w:r w:rsidRPr="4614EF9E" w:rsidR="16608694">
        <w:rPr>
          <w:b w:val="0"/>
          <w:bCs w:val="0"/>
          <w:sz w:val="24"/>
          <w:szCs w:val="24"/>
        </w:rPr>
        <w:t xml:space="preserve">school club to a small number of children and delivering Collective Worship to each individual </w:t>
      </w:r>
      <w:r w:rsidRPr="4614EF9E" w:rsidR="2D827F50">
        <w:rPr>
          <w:b w:val="0"/>
          <w:bCs w:val="0"/>
          <w:sz w:val="24"/>
          <w:szCs w:val="24"/>
        </w:rPr>
        <w:t>class ‘bubble’ once a week, all socially distanced of cour</w:t>
      </w:r>
      <w:r w:rsidRPr="4614EF9E" w:rsidR="6C276481">
        <w:rPr>
          <w:b w:val="0"/>
          <w:bCs w:val="0"/>
          <w:sz w:val="24"/>
          <w:szCs w:val="24"/>
        </w:rPr>
        <w:t>s</w:t>
      </w:r>
      <w:r w:rsidRPr="4614EF9E" w:rsidR="2D827F50">
        <w:rPr>
          <w:b w:val="0"/>
          <w:bCs w:val="0"/>
          <w:sz w:val="24"/>
          <w:szCs w:val="24"/>
        </w:rPr>
        <w:t>e.</w:t>
      </w:r>
      <w:r w:rsidRPr="4614EF9E" w:rsidR="12F2B93D">
        <w:rPr>
          <w:b w:val="0"/>
          <w:bCs w:val="0"/>
          <w:sz w:val="24"/>
          <w:szCs w:val="24"/>
        </w:rPr>
        <w:t xml:space="preserve"> </w:t>
      </w:r>
    </w:p>
    <w:p w:rsidR="2D2107F5" w:rsidP="258054DA" w:rsidRDefault="2D2107F5" w14:paraId="1E62A1D6" w14:textId="46F552F9">
      <w:pPr>
        <w:pStyle w:val="Normal"/>
        <w:rPr>
          <w:b w:val="0"/>
          <w:bCs w:val="0"/>
          <w:sz w:val="24"/>
          <w:szCs w:val="24"/>
        </w:rPr>
      </w:pPr>
      <w:r w:rsidRPr="258054DA" w:rsidR="2D2107F5">
        <w:rPr>
          <w:b w:val="0"/>
          <w:bCs w:val="0"/>
          <w:sz w:val="24"/>
          <w:szCs w:val="24"/>
        </w:rPr>
        <w:t xml:space="preserve">The school came into St. Mary’s church, one bubble at a time, for their Harvest Services and for a </w:t>
      </w:r>
      <w:r w:rsidRPr="258054DA" w:rsidR="48B56863">
        <w:rPr>
          <w:b w:val="0"/>
          <w:bCs w:val="0"/>
          <w:sz w:val="24"/>
          <w:szCs w:val="24"/>
        </w:rPr>
        <w:t>Christingle making event, both of which were joyful</w:t>
      </w:r>
      <w:r w:rsidRPr="258054DA" w:rsidR="6404C3AA">
        <w:rPr>
          <w:b w:val="0"/>
          <w:bCs w:val="0"/>
          <w:sz w:val="24"/>
          <w:szCs w:val="24"/>
        </w:rPr>
        <w:t>, if hectic days which involved lots of cleaning and lot</w:t>
      </w:r>
      <w:r w:rsidRPr="258054DA" w:rsidR="7B958510">
        <w:rPr>
          <w:b w:val="0"/>
          <w:bCs w:val="0"/>
          <w:sz w:val="24"/>
          <w:szCs w:val="24"/>
        </w:rPr>
        <w:t>s of smiles.</w:t>
      </w:r>
    </w:p>
    <w:p w:rsidR="10121DDD" w:rsidP="258054DA" w:rsidRDefault="10121DDD" w14:paraId="1739656A" w14:textId="1388974E">
      <w:pPr>
        <w:pStyle w:val="Normal"/>
        <w:rPr>
          <w:b w:val="0"/>
          <w:bCs w:val="0"/>
          <w:sz w:val="24"/>
          <w:szCs w:val="24"/>
        </w:rPr>
      </w:pPr>
      <w:r w:rsidRPr="4614EF9E" w:rsidR="10121DDD">
        <w:rPr>
          <w:b w:val="0"/>
          <w:bCs w:val="0"/>
          <w:sz w:val="24"/>
          <w:szCs w:val="24"/>
        </w:rPr>
        <w:t xml:space="preserve">We then moved into lockdown 3 and school closed to most </w:t>
      </w:r>
      <w:r w:rsidRPr="4614EF9E" w:rsidR="3E70FF58">
        <w:rPr>
          <w:b w:val="0"/>
          <w:bCs w:val="0"/>
          <w:sz w:val="24"/>
          <w:szCs w:val="24"/>
        </w:rPr>
        <w:t>pupils,</w:t>
      </w:r>
      <w:r w:rsidRPr="4614EF9E" w:rsidR="10121DDD">
        <w:rPr>
          <w:b w:val="0"/>
          <w:bCs w:val="0"/>
          <w:sz w:val="24"/>
          <w:szCs w:val="24"/>
        </w:rPr>
        <w:t xml:space="preserve"> </w:t>
      </w:r>
      <w:r w:rsidRPr="4614EF9E" w:rsidR="10121DDD">
        <w:rPr>
          <w:b w:val="0"/>
          <w:bCs w:val="0"/>
          <w:sz w:val="24"/>
          <w:szCs w:val="24"/>
        </w:rPr>
        <w:t xml:space="preserve">so my hours were </w:t>
      </w:r>
      <w:r w:rsidRPr="4614EF9E" w:rsidR="290B38B1">
        <w:rPr>
          <w:b w:val="0"/>
          <w:bCs w:val="0"/>
          <w:sz w:val="24"/>
          <w:szCs w:val="24"/>
        </w:rPr>
        <w:t>reduced,</w:t>
      </w:r>
      <w:r w:rsidRPr="4614EF9E" w:rsidR="10121DDD">
        <w:rPr>
          <w:b w:val="0"/>
          <w:bCs w:val="0"/>
          <w:sz w:val="24"/>
          <w:szCs w:val="24"/>
        </w:rPr>
        <w:t xml:space="preserve"> and I just went into school once a week to deliver Collective Worship to the whole school community via Zoom from the practical area which was already set up for this purpose</w:t>
      </w:r>
      <w:r w:rsidRPr="4614EF9E" w:rsidR="27A2DF43">
        <w:rPr>
          <w:b w:val="0"/>
          <w:bCs w:val="0"/>
          <w:sz w:val="24"/>
          <w:szCs w:val="24"/>
        </w:rPr>
        <w:t xml:space="preserve">. Quite a strange experience to </w:t>
      </w:r>
      <w:r w:rsidRPr="4614EF9E" w:rsidR="3A52704D">
        <w:rPr>
          <w:b w:val="0"/>
          <w:bCs w:val="0"/>
          <w:sz w:val="24"/>
          <w:szCs w:val="24"/>
        </w:rPr>
        <w:t xml:space="preserve">sit and talk to yourself and just </w:t>
      </w:r>
      <w:r w:rsidRPr="4614EF9E" w:rsidR="3A52704D">
        <w:rPr>
          <w:b w:val="0"/>
          <w:bCs w:val="0"/>
          <w:sz w:val="24"/>
          <w:szCs w:val="24"/>
        </w:rPr>
        <w:t>faintly</w:t>
      </w:r>
      <w:r w:rsidRPr="4614EF9E" w:rsidR="3A52704D">
        <w:rPr>
          <w:b w:val="0"/>
          <w:bCs w:val="0"/>
          <w:sz w:val="24"/>
          <w:szCs w:val="24"/>
        </w:rPr>
        <w:t xml:space="preserve"> hear the children in the classrooms join in with the Lord’s Prayer.</w:t>
      </w:r>
    </w:p>
    <w:p w:rsidR="7B958510" w:rsidP="258054DA" w:rsidRDefault="7B958510" w14:paraId="765F5061" w14:textId="359EF98E">
      <w:pPr>
        <w:pStyle w:val="Normal"/>
        <w:rPr>
          <w:b w:val="0"/>
          <w:bCs w:val="0"/>
          <w:sz w:val="24"/>
          <w:szCs w:val="24"/>
        </w:rPr>
      </w:pPr>
      <w:r w:rsidRPr="4614EF9E" w:rsidR="7B958510">
        <w:rPr>
          <w:b w:val="0"/>
          <w:bCs w:val="0"/>
          <w:sz w:val="24"/>
          <w:szCs w:val="24"/>
        </w:rPr>
        <w:t xml:space="preserve">I made up Christingle activity bags </w:t>
      </w:r>
      <w:r w:rsidRPr="4614EF9E" w:rsidR="23187186">
        <w:rPr>
          <w:b w:val="0"/>
          <w:bCs w:val="0"/>
          <w:sz w:val="24"/>
          <w:szCs w:val="24"/>
        </w:rPr>
        <w:t>for our toddler group families and deliver</w:t>
      </w:r>
      <w:r w:rsidRPr="4614EF9E" w:rsidR="1BE51F7B">
        <w:rPr>
          <w:b w:val="0"/>
          <w:bCs w:val="0"/>
          <w:sz w:val="24"/>
          <w:szCs w:val="24"/>
        </w:rPr>
        <w:t>e</w:t>
      </w:r>
      <w:r w:rsidRPr="4614EF9E" w:rsidR="23187186">
        <w:rPr>
          <w:b w:val="0"/>
          <w:bCs w:val="0"/>
          <w:sz w:val="24"/>
          <w:szCs w:val="24"/>
        </w:rPr>
        <w:t>d them by hand, giving me an opportunity to touch base in person</w:t>
      </w:r>
      <w:r w:rsidRPr="4614EF9E" w:rsidR="23556AEC">
        <w:rPr>
          <w:b w:val="0"/>
          <w:bCs w:val="0"/>
          <w:sz w:val="24"/>
          <w:szCs w:val="24"/>
        </w:rPr>
        <w:t xml:space="preserve"> and meet a very new baby</w:t>
      </w:r>
      <w:r w:rsidRPr="4614EF9E" w:rsidR="2BC91170">
        <w:rPr>
          <w:b w:val="0"/>
          <w:bCs w:val="0"/>
          <w:sz w:val="24"/>
          <w:szCs w:val="24"/>
        </w:rPr>
        <w:t xml:space="preserve">, and I intend to do the same for </w:t>
      </w:r>
      <w:r w:rsidRPr="4614EF9E" w:rsidR="2BC91170">
        <w:rPr>
          <w:b w:val="0"/>
          <w:bCs w:val="0"/>
          <w:sz w:val="24"/>
          <w:szCs w:val="24"/>
        </w:rPr>
        <w:t>Easter</w:t>
      </w:r>
      <w:r w:rsidRPr="4614EF9E" w:rsidR="51E331B3">
        <w:rPr>
          <w:b w:val="0"/>
          <w:bCs w:val="0"/>
          <w:sz w:val="24"/>
          <w:szCs w:val="24"/>
        </w:rPr>
        <w:t>,</w:t>
      </w:r>
      <w:r w:rsidRPr="4614EF9E" w:rsidR="51E331B3">
        <w:rPr>
          <w:b w:val="0"/>
          <w:bCs w:val="0"/>
          <w:sz w:val="24"/>
          <w:szCs w:val="24"/>
        </w:rPr>
        <w:t xml:space="preserve"> assuming we are not allowed to run the group by then.</w:t>
      </w:r>
    </w:p>
    <w:p w:rsidR="51E331B3" w:rsidP="258054DA" w:rsidRDefault="51E331B3" w14:paraId="2D74802A" w14:textId="6537870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258054DA" w:rsidR="51E331B3">
        <w:rPr>
          <w:b w:val="0"/>
          <w:bCs w:val="0"/>
          <w:sz w:val="24"/>
          <w:szCs w:val="24"/>
        </w:rPr>
        <w:t xml:space="preserve">I have kept up to date with my training completing several </w:t>
      </w:r>
      <w:r w:rsidRPr="258054DA" w:rsidR="31B9D66E">
        <w:rPr>
          <w:b w:val="0"/>
          <w:bCs w:val="0"/>
          <w:sz w:val="24"/>
          <w:szCs w:val="24"/>
        </w:rPr>
        <w:t>courses</w:t>
      </w:r>
      <w:r w:rsidRPr="258054DA" w:rsidR="51E331B3">
        <w:rPr>
          <w:b w:val="0"/>
          <w:bCs w:val="0"/>
          <w:sz w:val="24"/>
          <w:szCs w:val="24"/>
        </w:rPr>
        <w:t xml:space="preserve"> via </w:t>
      </w:r>
      <w:r w:rsidRPr="258054DA" w:rsidR="51E331B3">
        <w:rPr>
          <w:b w:val="0"/>
          <w:bCs w:val="0"/>
          <w:sz w:val="24"/>
          <w:szCs w:val="24"/>
        </w:rPr>
        <w:t>Zoom</w:t>
      </w:r>
      <w:r w:rsidRPr="258054DA" w:rsidR="0900996D">
        <w:rPr>
          <w:b w:val="0"/>
          <w:bCs w:val="0"/>
          <w:sz w:val="24"/>
          <w:szCs w:val="24"/>
        </w:rPr>
        <w:t>.</w:t>
      </w:r>
    </w:p>
    <w:p w:rsidR="258054DA" w:rsidP="258054DA" w:rsidRDefault="258054DA" w14:paraId="622AB31D" w14:textId="698CB0C1">
      <w:pPr>
        <w:pStyle w:val="Normal"/>
        <w:rPr>
          <w:b w:val="0"/>
          <w:bCs w:val="0"/>
          <w:sz w:val="24"/>
          <w:szCs w:val="24"/>
        </w:rPr>
      </w:pPr>
      <w:r w:rsidRPr="4614EF9E" w:rsidR="3D6FCB72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</w:t>
      </w:r>
      <w:r w:rsidRPr="4614EF9E" w:rsidR="3D6FCB72">
        <w:rPr>
          <w:b w:val="1"/>
          <w:bCs w:val="1"/>
          <w:sz w:val="24"/>
          <w:szCs w:val="24"/>
        </w:rPr>
        <w:t xml:space="preserve"> Teresa Finney Children’s Worker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620418"/>
    <w:rsid w:val="0092FFFF"/>
    <w:rsid w:val="00B1FA5B"/>
    <w:rsid w:val="02234F54"/>
    <w:rsid w:val="03FAD5F4"/>
    <w:rsid w:val="0458C26F"/>
    <w:rsid w:val="0596A655"/>
    <w:rsid w:val="0900996D"/>
    <w:rsid w:val="0CCF4798"/>
    <w:rsid w:val="0E6B17F9"/>
    <w:rsid w:val="0EF30206"/>
    <w:rsid w:val="0EF30206"/>
    <w:rsid w:val="0F8B2786"/>
    <w:rsid w:val="10121DDD"/>
    <w:rsid w:val="12415D23"/>
    <w:rsid w:val="12F2B93D"/>
    <w:rsid w:val="1357B179"/>
    <w:rsid w:val="14EB9454"/>
    <w:rsid w:val="14EB9454"/>
    <w:rsid w:val="160AB69A"/>
    <w:rsid w:val="16608694"/>
    <w:rsid w:val="19E6FC36"/>
    <w:rsid w:val="1A1CF1F2"/>
    <w:rsid w:val="1A1CF1F2"/>
    <w:rsid w:val="1BD1EAB0"/>
    <w:rsid w:val="1BD1EAB0"/>
    <w:rsid w:val="1BE51F7B"/>
    <w:rsid w:val="1DC371F1"/>
    <w:rsid w:val="202E46FB"/>
    <w:rsid w:val="222803D7"/>
    <w:rsid w:val="2248B418"/>
    <w:rsid w:val="23187186"/>
    <w:rsid w:val="23556AEC"/>
    <w:rsid w:val="23C3D438"/>
    <w:rsid w:val="2459AAB0"/>
    <w:rsid w:val="2501B81E"/>
    <w:rsid w:val="258054DA"/>
    <w:rsid w:val="25B8B91F"/>
    <w:rsid w:val="27A2DF43"/>
    <w:rsid w:val="28300B8F"/>
    <w:rsid w:val="2897455B"/>
    <w:rsid w:val="290B38B1"/>
    <w:rsid w:val="29B2B393"/>
    <w:rsid w:val="2B4E83F4"/>
    <w:rsid w:val="2B67AC51"/>
    <w:rsid w:val="2B7D4EF8"/>
    <w:rsid w:val="2BC91170"/>
    <w:rsid w:val="2C4FFC08"/>
    <w:rsid w:val="2D2107F5"/>
    <w:rsid w:val="2D827F50"/>
    <w:rsid w:val="2DEBCC69"/>
    <w:rsid w:val="2E455114"/>
    <w:rsid w:val="2E757A1C"/>
    <w:rsid w:val="303B1D74"/>
    <w:rsid w:val="31B9D66E"/>
    <w:rsid w:val="32C2C342"/>
    <w:rsid w:val="33AE98AF"/>
    <w:rsid w:val="33E1E588"/>
    <w:rsid w:val="345F0EBC"/>
    <w:rsid w:val="34B49298"/>
    <w:rsid w:val="34F75E78"/>
    <w:rsid w:val="357DB5E9"/>
    <w:rsid w:val="357DB5E9"/>
    <w:rsid w:val="36BB99CF"/>
    <w:rsid w:val="36BB99CF"/>
    <w:rsid w:val="37963465"/>
    <w:rsid w:val="38684A29"/>
    <w:rsid w:val="3A52704D"/>
    <w:rsid w:val="3C69A588"/>
    <w:rsid w:val="3D6FCB72"/>
    <w:rsid w:val="3E0575E9"/>
    <w:rsid w:val="3E1E9E46"/>
    <w:rsid w:val="3E1E9E46"/>
    <w:rsid w:val="3E70FF58"/>
    <w:rsid w:val="3F0A73B3"/>
    <w:rsid w:val="43B1559E"/>
    <w:rsid w:val="44274EA6"/>
    <w:rsid w:val="4614EF9E"/>
    <w:rsid w:val="48B56863"/>
    <w:rsid w:val="4A7FABF0"/>
    <w:rsid w:val="4AB995BD"/>
    <w:rsid w:val="4B28BD0F"/>
    <w:rsid w:val="4C07D62D"/>
    <w:rsid w:val="4E0A5EDC"/>
    <w:rsid w:val="4FA62F3D"/>
    <w:rsid w:val="51E331B3"/>
    <w:rsid w:val="534CF751"/>
    <w:rsid w:val="55B6E236"/>
    <w:rsid w:val="5838CAC8"/>
    <w:rsid w:val="5A38E6F0"/>
    <w:rsid w:val="5DAF2A95"/>
    <w:rsid w:val="5DB63351"/>
    <w:rsid w:val="5E0F47CF"/>
    <w:rsid w:val="5E1B2F0A"/>
    <w:rsid w:val="5F0C5813"/>
    <w:rsid w:val="621EA670"/>
    <w:rsid w:val="6349F2BE"/>
    <w:rsid w:val="63CE8E5F"/>
    <w:rsid w:val="6404C3AA"/>
    <w:rsid w:val="645D9E50"/>
    <w:rsid w:val="64EDB0A5"/>
    <w:rsid w:val="661D4E11"/>
    <w:rsid w:val="66819380"/>
    <w:rsid w:val="66819380"/>
    <w:rsid w:val="6A3DCFE3"/>
    <w:rsid w:val="6AEA4521"/>
    <w:rsid w:val="6C276481"/>
    <w:rsid w:val="6D8E9902"/>
    <w:rsid w:val="6F114106"/>
    <w:rsid w:val="6F539326"/>
    <w:rsid w:val="7248E1C8"/>
    <w:rsid w:val="74287A28"/>
    <w:rsid w:val="77F6ED81"/>
    <w:rsid w:val="79620418"/>
    <w:rsid w:val="79D74592"/>
    <w:rsid w:val="7AB1E028"/>
    <w:rsid w:val="7AB1E028"/>
    <w:rsid w:val="7B958510"/>
    <w:rsid w:val="7BDE8937"/>
    <w:rsid w:val="7C22E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0418"/>
  <w15:chartTrackingRefBased/>
  <w15:docId w15:val="{182175ba-a350-43df-92da-77d7b8c5d4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7e944d3530034263" /><Relationship Type="http://schemas.microsoft.com/office/2011/relationships/commentsExtended" Target="/word/commentsExtended.xml" Id="Re3ec1315802f4d5f" /><Relationship Type="http://schemas.microsoft.com/office/2016/09/relationships/commentsIds" Target="/word/commentsIds.xml" Id="R7cccba6de27646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2021-02-20T09:27:52.6679221Z</dcterms:created>
  <dcterms:modified xsi:type="dcterms:W3CDTF">2021-02-20T10:21:46.2305872Z</dcterms:modified>
  <dc:creator>Teresa Finney</dc:creator>
  <lastModifiedBy>Teresa Finney</lastModifiedBy>
</coreProperties>
</file>