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D668" w14:textId="3ACCBE6D" w:rsidR="00B03D73" w:rsidRDefault="00B03D73" w:rsidP="00B03D73">
      <w:pPr>
        <w:jc w:val="center"/>
        <w:rPr>
          <w:rFonts w:ascii="Verdana" w:hAnsi="Verdana"/>
          <w:b/>
          <w:sz w:val="24"/>
        </w:rPr>
      </w:pPr>
      <w:r w:rsidRPr="0095264B">
        <w:rPr>
          <w:rFonts w:ascii="Verdana" w:hAnsi="Verdana"/>
          <w:b/>
          <w:sz w:val="24"/>
        </w:rPr>
        <w:t xml:space="preserve">ROTA </w:t>
      </w:r>
      <w:r>
        <w:rPr>
          <w:rFonts w:ascii="Verdana" w:hAnsi="Verdana"/>
          <w:b/>
          <w:sz w:val="24"/>
        </w:rPr>
        <w:t xml:space="preserve">July </w:t>
      </w:r>
      <w:r w:rsidRPr="0095264B">
        <w:rPr>
          <w:rFonts w:ascii="Verdana" w:hAnsi="Verdana"/>
          <w:b/>
          <w:sz w:val="24"/>
        </w:rPr>
        <w:t>2019</w:t>
      </w:r>
    </w:p>
    <w:p w14:paraId="335D0948" w14:textId="77777777" w:rsidR="00B03D73" w:rsidRPr="0095264B" w:rsidRDefault="00B03D73" w:rsidP="00B03D73">
      <w:pPr>
        <w:spacing w:after="0"/>
        <w:jc w:val="center"/>
        <w:rPr>
          <w:rFonts w:ascii="Verdana" w:hAnsi="Verdana"/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76"/>
        <w:gridCol w:w="717"/>
        <w:gridCol w:w="1985"/>
        <w:gridCol w:w="1816"/>
        <w:gridCol w:w="1727"/>
        <w:gridCol w:w="1953"/>
        <w:gridCol w:w="1506"/>
        <w:gridCol w:w="2637"/>
      </w:tblGrid>
      <w:tr w:rsidR="00B03D73" w14:paraId="1C6E79C4" w14:textId="77777777" w:rsidTr="00CF22FC">
        <w:trPr>
          <w:trHeight w:val="680"/>
          <w:jc w:val="center"/>
        </w:trPr>
        <w:tc>
          <w:tcPr>
            <w:tcW w:w="959" w:type="dxa"/>
            <w:vAlign w:val="center"/>
          </w:tcPr>
          <w:p w14:paraId="1339DD29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1976" w:type="dxa"/>
            <w:vAlign w:val="center"/>
          </w:tcPr>
          <w:p w14:paraId="2DE624BE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Day</w:t>
            </w:r>
          </w:p>
        </w:tc>
        <w:tc>
          <w:tcPr>
            <w:tcW w:w="717" w:type="dxa"/>
            <w:vAlign w:val="center"/>
          </w:tcPr>
          <w:p w14:paraId="711C655C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am/pm</w:t>
            </w:r>
          </w:p>
        </w:tc>
        <w:tc>
          <w:tcPr>
            <w:tcW w:w="1985" w:type="dxa"/>
            <w:vAlign w:val="center"/>
          </w:tcPr>
          <w:p w14:paraId="6969808B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Service</w:t>
            </w:r>
          </w:p>
        </w:tc>
        <w:tc>
          <w:tcPr>
            <w:tcW w:w="1816" w:type="dxa"/>
            <w:vAlign w:val="center"/>
          </w:tcPr>
          <w:p w14:paraId="0F7533BC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Coffee</w:t>
            </w:r>
          </w:p>
        </w:tc>
        <w:tc>
          <w:tcPr>
            <w:tcW w:w="1727" w:type="dxa"/>
            <w:vAlign w:val="center"/>
          </w:tcPr>
          <w:p w14:paraId="1E4E619B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Sidesman</w:t>
            </w:r>
            <w:proofErr w:type="spellEnd"/>
          </w:p>
        </w:tc>
        <w:tc>
          <w:tcPr>
            <w:tcW w:w="1953" w:type="dxa"/>
            <w:vAlign w:val="center"/>
          </w:tcPr>
          <w:p w14:paraId="40033486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Chalice Asst/</w:t>
            </w:r>
          </w:p>
          <w:p w14:paraId="5602E1E1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Intercessor</w:t>
            </w:r>
          </w:p>
        </w:tc>
        <w:tc>
          <w:tcPr>
            <w:tcW w:w="1506" w:type="dxa"/>
            <w:vAlign w:val="center"/>
          </w:tcPr>
          <w:p w14:paraId="47A04F7A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Reader</w:t>
            </w:r>
          </w:p>
        </w:tc>
        <w:tc>
          <w:tcPr>
            <w:tcW w:w="2637" w:type="dxa"/>
            <w:vAlign w:val="center"/>
          </w:tcPr>
          <w:p w14:paraId="6C15D3E2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Readings</w:t>
            </w:r>
          </w:p>
        </w:tc>
      </w:tr>
      <w:tr w:rsidR="00B03D73" w:rsidRPr="00201DEA" w14:paraId="6C6A1AE0" w14:textId="77777777" w:rsidTr="00CF22FC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1552D73D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B03D73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July</w:t>
            </w:r>
          </w:p>
          <w:p w14:paraId="554226FF" w14:textId="26180632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1976" w:type="dxa"/>
            <w:vMerge w:val="restart"/>
            <w:vAlign w:val="center"/>
          </w:tcPr>
          <w:p w14:paraId="65DEF9D3" w14:textId="5E438CCA" w:rsidR="00B03D73" w:rsidRPr="00201DEA" w:rsidRDefault="00B03D73" w:rsidP="00B03D73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Pr="00B03D73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after Trinity</w:t>
            </w:r>
          </w:p>
        </w:tc>
        <w:tc>
          <w:tcPr>
            <w:tcW w:w="717" w:type="dxa"/>
            <w:vAlign w:val="center"/>
          </w:tcPr>
          <w:p w14:paraId="3622F0CA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757C46C1" w14:textId="19539E15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Age on the Village Green</w:t>
            </w:r>
          </w:p>
        </w:tc>
        <w:tc>
          <w:tcPr>
            <w:tcW w:w="1816" w:type="dxa"/>
            <w:vAlign w:val="center"/>
          </w:tcPr>
          <w:p w14:paraId="70826B48" w14:textId="77777777" w:rsidR="00B03D73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Sue </w:t>
            </w:r>
            <w:proofErr w:type="spellStart"/>
            <w:r>
              <w:rPr>
                <w:rFonts w:ascii="Verdana" w:hAnsi="Verdana"/>
                <w:sz w:val="20"/>
              </w:rPr>
              <w:t>Broster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14:paraId="3BB33DFE" w14:textId="79C75E8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&amp; helpers</w:t>
            </w:r>
          </w:p>
        </w:tc>
        <w:tc>
          <w:tcPr>
            <w:tcW w:w="1727" w:type="dxa"/>
            <w:vAlign w:val="center"/>
          </w:tcPr>
          <w:p w14:paraId="665E180E" w14:textId="122FC30A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 Hall &amp; Cora Cowap</w:t>
            </w:r>
          </w:p>
        </w:tc>
        <w:tc>
          <w:tcPr>
            <w:tcW w:w="1953" w:type="dxa"/>
            <w:vAlign w:val="center"/>
          </w:tcPr>
          <w:p w14:paraId="42CDC8AC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B98446D" w14:textId="446C5678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James Bancroft</w:t>
            </w:r>
          </w:p>
        </w:tc>
        <w:tc>
          <w:tcPr>
            <w:tcW w:w="2637" w:type="dxa"/>
            <w:vAlign w:val="center"/>
          </w:tcPr>
          <w:p w14:paraId="4B85F08C" w14:textId="17B4A577" w:rsidR="00B03D73" w:rsidRPr="00201DEA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Kings 5:1-14</w:t>
            </w:r>
          </w:p>
        </w:tc>
      </w:tr>
      <w:tr w:rsidR="00B03D73" w:rsidRPr="00201DEA" w14:paraId="3D4226DF" w14:textId="77777777" w:rsidTr="00CF22FC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3D95F26B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3C81D434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5BB6A6DB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092C02D8" w14:textId="48DBBA55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Holy Communion (BCP)</w:t>
            </w:r>
          </w:p>
        </w:tc>
        <w:tc>
          <w:tcPr>
            <w:tcW w:w="1816" w:type="dxa"/>
            <w:vAlign w:val="center"/>
          </w:tcPr>
          <w:p w14:paraId="7875BF6E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583DCA2F" w14:textId="7D8DB20F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Scott</w:t>
            </w:r>
          </w:p>
        </w:tc>
        <w:tc>
          <w:tcPr>
            <w:tcW w:w="1953" w:type="dxa"/>
            <w:vAlign w:val="center"/>
          </w:tcPr>
          <w:p w14:paraId="55824437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17FD557" w14:textId="5F99ED8D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Rosemary Scott</w:t>
            </w:r>
          </w:p>
        </w:tc>
        <w:tc>
          <w:tcPr>
            <w:tcW w:w="2637" w:type="dxa"/>
            <w:vAlign w:val="center"/>
          </w:tcPr>
          <w:p w14:paraId="6A90C311" w14:textId="13FEBBF4" w:rsidR="00B03D73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Isaiah 66:10-14</w:t>
            </w:r>
          </w:p>
          <w:p w14:paraId="2028188A" w14:textId="443DF389" w:rsidR="00A748DA" w:rsidRPr="00201DEA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10: 1-11, 16-20</w:t>
            </w:r>
          </w:p>
        </w:tc>
      </w:tr>
      <w:tr w:rsidR="00B03D73" w:rsidRPr="00201DEA" w14:paraId="63697F5B" w14:textId="77777777" w:rsidTr="00CF22FC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112B5B52" w14:textId="4E984FE5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Pr="00131C6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July</w:t>
            </w:r>
          </w:p>
          <w:p w14:paraId="2DDA1BF5" w14:textId="475B15B5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1976" w:type="dxa"/>
            <w:vMerge w:val="restart"/>
            <w:vAlign w:val="center"/>
          </w:tcPr>
          <w:p w14:paraId="236F4732" w14:textId="56B8367B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Pr="00131C6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after Trinity </w:t>
            </w:r>
          </w:p>
        </w:tc>
        <w:tc>
          <w:tcPr>
            <w:tcW w:w="717" w:type="dxa"/>
            <w:vAlign w:val="center"/>
          </w:tcPr>
          <w:p w14:paraId="7F0AFDAF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63B32F70" w14:textId="63132D6F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Parish Communion (CW)</w:t>
            </w:r>
          </w:p>
        </w:tc>
        <w:tc>
          <w:tcPr>
            <w:tcW w:w="1816" w:type="dxa"/>
            <w:vAlign w:val="center"/>
          </w:tcPr>
          <w:p w14:paraId="6C2FC81B" w14:textId="7955F35B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1727" w:type="dxa"/>
            <w:vAlign w:val="center"/>
          </w:tcPr>
          <w:p w14:paraId="001CADA5" w14:textId="35F2A4D9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Cora Cowap</w:t>
            </w:r>
          </w:p>
        </w:tc>
        <w:tc>
          <w:tcPr>
            <w:tcW w:w="1953" w:type="dxa"/>
            <w:vAlign w:val="center"/>
          </w:tcPr>
          <w:p w14:paraId="034B800C" w14:textId="77777777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Jenny Marshall</w:t>
            </w:r>
          </w:p>
          <w:p w14:paraId="673E53E7" w14:textId="66E102F4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Cora cowap</w:t>
            </w:r>
          </w:p>
        </w:tc>
        <w:tc>
          <w:tcPr>
            <w:tcW w:w="1506" w:type="dxa"/>
            <w:vAlign w:val="center"/>
          </w:tcPr>
          <w:p w14:paraId="5D25B144" w14:textId="00428681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Steve Simpson</w:t>
            </w:r>
          </w:p>
        </w:tc>
        <w:tc>
          <w:tcPr>
            <w:tcW w:w="2637" w:type="dxa"/>
            <w:vAlign w:val="center"/>
          </w:tcPr>
          <w:p w14:paraId="2E7D3E22" w14:textId="77777777" w:rsidR="00B03D73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Amos 7:7-17</w:t>
            </w:r>
          </w:p>
          <w:p w14:paraId="0A0E5898" w14:textId="50AFA35B" w:rsidR="00A748DA" w:rsidRPr="00201DEA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10: 25-37</w:t>
            </w:r>
          </w:p>
        </w:tc>
      </w:tr>
      <w:tr w:rsidR="00B03D73" w:rsidRPr="00201DEA" w14:paraId="3D7CB5CF" w14:textId="77777777" w:rsidTr="00CF22FC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6147B27A" w14:textId="15C56490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1696EC28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36EE7B58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8987" w:type="dxa"/>
            <w:gridSpan w:val="5"/>
            <w:vAlign w:val="center"/>
          </w:tcPr>
          <w:p w14:paraId="75FEBD60" w14:textId="0E3BDFB3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Joint Choral Evensong at St Mary’s</w:t>
            </w:r>
          </w:p>
        </w:tc>
        <w:tc>
          <w:tcPr>
            <w:tcW w:w="2637" w:type="dxa"/>
            <w:vAlign w:val="center"/>
          </w:tcPr>
          <w:p w14:paraId="48B406FB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03D73" w:rsidRPr="00201DEA" w14:paraId="499611F7" w14:textId="77777777" w:rsidTr="00CF22FC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5935F8C9" w14:textId="77777777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131C6C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July</w:t>
            </w:r>
          </w:p>
          <w:p w14:paraId="74578BE1" w14:textId="06960EEA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1976" w:type="dxa"/>
            <w:vMerge w:val="restart"/>
            <w:vAlign w:val="center"/>
          </w:tcPr>
          <w:p w14:paraId="5D9E3418" w14:textId="2BF88EB9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131C6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after Trinity</w:t>
            </w:r>
          </w:p>
        </w:tc>
        <w:tc>
          <w:tcPr>
            <w:tcW w:w="717" w:type="dxa"/>
            <w:vAlign w:val="center"/>
          </w:tcPr>
          <w:p w14:paraId="19415237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79FBC51E" w14:textId="2266BB50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Morning Prayer (CW)</w:t>
            </w:r>
          </w:p>
        </w:tc>
        <w:tc>
          <w:tcPr>
            <w:tcW w:w="1816" w:type="dxa"/>
            <w:vAlign w:val="center"/>
          </w:tcPr>
          <w:p w14:paraId="4AC6187E" w14:textId="75C92C50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Mary Curzon &amp; Ruth Barrow</w:t>
            </w:r>
          </w:p>
        </w:tc>
        <w:tc>
          <w:tcPr>
            <w:tcW w:w="1727" w:type="dxa"/>
            <w:vAlign w:val="center"/>
          </w:tcPr>
          <w:p w14:paraId="2CA678B6" w14:textId="478E4042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Alistair Mawson</w:t>
            </w:r>
          </w:p>
        </w:tc>
        <w:tc>
          <w:tcPr>
            <w:tcW w:w="1953" w:type="dxa"/>
            <w:vAlign w:val="center"/>
          </w:tcPr>
          <w:p w14:paraId="097196EB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5BD3EB1" w14:textId="77777777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Alistair Mawson</w:t>
            </w:r>
          </w:p>
          <w:p w14:paraId="65B75CB5" w14:textId="569F72A9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Helen Chrimes</w:t>
            </w:r>
          </w:p>
        </w:tc>
        <w:tc>
          <w:tcPr>
            <w:tcW w:w="2637" w:type="dxa"/>
            <w:vAlign w:val="center"/>
          </w:tcPr>
          <w:p w14:paraId="7D1AB8FD" w14:textId="77777777" w:rsidR="00B03D73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Genesis 18:1-10</w:t>
            </w:r>
          </w:p>
          <w:p w14:paraId="466C7374" w14:textId="47EABB2D" w:rsidR="00A748DA" w:rsidRPr="00201DEA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10:38-42</w:t>
            </w:r>
          </w:p>
        </w:tc>
      </w:tr>
      <w:tr w:rsidR="00B03D73" w:rsidRPr="00201DEA" w14:paraId="33B71F1D" w14:textId="77777777" w:rsidTr="00CF22FC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1D3C0EFE" w14:textId="0537C770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2417ED1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44EF0B0E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2187FC6B" w14:textId="21311043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Evening Prayer (BCP)</w:t>
            </w:r>
          </w:p>
        </w:tc>
        <w:tc>
          <w:tcPr>
            <w:tcW w:w="1816" w:type="dxa"/>
            <w:vAlign w:val="center"/>
          </w:tcPr>
          <w:p w14:paraId="78EB50A9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768261A5" w14:textId="28495986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Rosemary Scott</w:t>
            </w:r>
          </w:p>
        </w:tc>
        <w:tc>
          <w:tcPr>
            <w:tcW w:w="1953" w:type="dxa"/>
            <w:vAlign w:val="center"/>
          </w:tcPr>
          <w:p w14:paraId="02E8F9B2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FBDF922" w14:textId="77777777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Scott</w:t>
            </w:r>
          </w:p>
          <w:p w14:paraId="3EBFD3CB" w14:textId="171DEBF2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Sandy McKnight</w:t>
            </w:r>
          </w:p>
        </w:tc>
        <w:tc>
          <w:tcPr>
            <w:tcW w:w="2637" w:type="dxa"/>
            <w:vAlign w:val="center"/>
          </w:tcPr>
          <w:p w14:paraId="131B7CA0" w14:textId="77777777" w:rsidR="00B03D73" w:rsidRDefault="00A748DA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Genesis 41:1-16,25-37</w:t>
            </w:r>
          </w:p>
          <w:p w14:paraId="602CDA14" w14:textId="18DC6628" w:rsidR="00A748DA" w:rsidRPr="00201DEA" w:rsidRDefault="009B776B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Corinthians 4:8-13</w:t>
            </w:r>
          </w:p>
        </w:tc>
      </w:tr>
      <w:tr w:rsidR="00B03D73" w:rsidRPr="00201DEA" w14:paraId="19D74EA1" w14:textId="77777777" w:rsidTr="00CF22FC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79177473" w14:textId="2088C059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Pr="00131C6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July</w:t>
            </w:r>
          </w:p>
          <w:p w14:paraId="133159F4" w14:textId="13DB4AA1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1976" w:type="dxa"/>
            <w:vMerge w:val="restart"/>
            <w:vAlign w:val="center"/>
          </w:tcPr>
          <w:p w14:paraId="6754A4E1" w14:textId="77EC6BD2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131C6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after Trinity</w:t>
            </w:r>
          </w:p>
        </w:tc>
        <w:tc>
          <w:tcPr>
            <w:tcW w:w="717" w:type="dxa"/>
            <w:vAlign w:val="center"/>
          </w:tcPr>
          <w:p w14:paraId="35463144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60DCDC43" w14:textId="1DA2787A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Parish </w:t>
            </w:r>
            <w:r w:rsidR="00697CFF">
              <w:rPr>
                <w:rFonts w:ascii="Verdana" w:hAnsi="Verdana"/>
                <w:sz w:val="20"/>
              </w:rPr>
              <w:t>C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ommunion (CW)</w:t>
            </w:r>
          </w:p>
        </w:tc>
        <w:tc>
          <w:tcPr>
            <w:tcW w:w="1816" w:type="dxa"/>
            <w:vAlign w:val="center"/>
          </w:tcPr>
          <w:p w14:paraId="13FAD906" w14:textId="3A155EA3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Helen &amp; Chris Chrimes</w:t>
            </w:r>
          </w:p>
        </w:tc>
        <w:tc>
          <w:tcPr>
            <w:tcW w:w="1727" w:type="dxa"/>
            <w:vAlign w:val="center"/>
          </w:tcPr>
          <w:p w14:paraId="19647720" w14:textId="6D010E94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1953" w:type="dxa"/>
            <w:vAlign w:val="center"/>
          </w:tcPr>
          <w:p w14:paraId="5800B7C4" w14:textId="1D81C98D" w:rsidR="00B03D73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Chris Chrimes</w:t>
            </w:r>
          </w:p>
          <w:p w14:paraId="3E3AC617" w14:textId="1399FA8F" w:rsidR="00131C6C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1506" w:type="dxa"/>
            <w:vAlign w:val="center"/>
          </w:tcPr>
          <w:p w14:paraId="6FCE346C" w14:textId="6934A1B8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Jenny Marshall</w:t>
            </w:r>
          </w:p>
        </w:tc>
        <w:tc>
          <w:tcPr>
            <w:tcW w:w="2637" w:type="dxa"/>
            <w:vAlign w:val="center"/>
          </w:tcPr>
          <w:p w14:paraId="5A47D62F" w14:textId="77777777" w:rsidR="00B03D73" w:rsidRDefault="009B776B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Colossians 2:6-15</w:t>
            </w:r>
          </w:p>
          <w:p w14:paraId="54BE0BCB" w14:textId="7DD43814" w:rsidR="009B776B" w:rsidRPr="00201DEA" w:rsidRDefault="009B776B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11:1-13</w:t>
            </w:r>
          </w:p>
        </w:tc>
      </w:tr>
      <w:tr w:rsidR="00B03D73" w:rsidRPr="00201DEA" w14:paraId="0F09121C" w14:textId="77777777" w:rsidTr="00CF22FC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73F02ED5" w14:textId="10F0B81F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604191FF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4E8ABDC6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3B9F427A" w14:textId="09F639E9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Joint</w:t>
            </w:r>
          </w:p>
        </w:tc>
        <w:tc>
          <w:tcPr>
            <w:tcW w:w="1816" w:type="dxa"/>
            <w:vAlign w:val="center"/>
          </w:tcPr>
          <w:p w14:paraId="67C60B39" w14:textId="42262F96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Service </w:t>
            </w:r>
          </w:p>
        </w:tc>
        <w:tc>
          <w:tcPr>
            <w:tcW w:w="1727" w:type="dxa"/>
            <w:vAlign w:val="center"/>
          </w:tcPr>
          <w:p w14:paraId="33A97FCC" w14:textId="3DF46EBF" w:rsidR="00B03D73" w:rsidRPr="00201DEA" w:rsidRDefault="00EA44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131C6C">
              <w:rPr>
                <w:rFonts w:ascii="Verdana" w:hAnsi="Verdana"/>
                <w:sz w:val="20"/>
              </w:rPr>
              <w:t xml:space="preserve">t the </w:t>
            </w:r>
          </w:p>
        </w:tc>
        <w:tc>
          <w:tcPr>
            <w:tcW w:w="1953" w:type="dxa"/>
            <w:vAlign w:val="center"/>
          </w:tcPr>
          <w:p w14:paraId="089872C7" w14:textId="38062C59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Methodist</w:t>
            </w:r>
          </w:p>
        </w:tc>
        <w:tc>
          <w:tcPr>
            <w:tcW w:w="1506" w:type="dxa"/>
            <w:vAlign w:val="center"/>
          </w:tcPr>
          <w:p w14:paraId="5B780293" w14:textId="7F31E4AE" w:rsidR="00B03D73" w:rsidRPr="00201DEA" w:rsidRDefault="00131C6C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Chapel</w:t>
            </w:r>
          </w:p>
        </w:tc>
        <w:tc>
          <w:tcPr>
            <w:tcW w:w="2637" w:type="dxa"/>
            <w:vAlign w:val="center"/>
          </w:tcPr>
          <w:p w14:paraId="2607A9C8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03D73" w:rsidRPr="00201DEA" w14:paraId="1A6A1CDD" w14:textId="77777777" w:rsidTr="00CF22FC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6A087557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14:paraId="618A7B2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18A333E7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480AE941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6" w:type="dxa"/>
            <w:vAlign w:val="center"/>
          </w:tcPr>
          <w:p w14:paraId="65A32F43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40591693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3" w:type="dxa"/>
            <w:vAlign w:val="center"/>
          </w:tcPr>
          <w:p w14:paraId="34C3DB32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8BCE62D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37" w:type="dxa"/>
            <w:vAlign w:val="center"/>
          </w:tcPr>
          <w:p w14:paraId="61D7447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03D73" w:rsidRPr="00201DEA" w14:paraId="021C0448" w14:textId="77777777" w:rsidTr="00CF22FC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73E21463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43350C7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652BACF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8987" w:type="dxa"/>
            <w:gridSpan w:val="5"/>
            <w:vAlign w:val="center"/>
          </w:tcPr>
          <w:p w14:paraId="579725A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37" w:type="dxa"/>
            <w:vAlign w:val="center"/>
          </w:tcPr>
          <w:p w14:paraId="5C8C0155" w14:textId="77777777" w:rsidR="00B03D73" w:rsidRPr="00201DEA" w:rsidRDefault="00B03D73" w:rsidP="00B03D73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7DCEEF0" w14:textId="77777777" w:rsidR="00B03D73" w:rsidRPr="0095264B" w:rsidRDefault="00B03D73" w:rsidP="00B03D73">
      <w:pPr>
        <w:spacing w:after="0"/>
        <w:jc w:val="center"/>
        <w:rPr>
          <w:rFonts w:ascii="Verdana" w:hAnsi="Verdana"/>
          <w:b/>
          <w:sz w:val="20"/>
        </w:rPr>
      </w:pPr>
    </w:p>
    <w:p w14:paraId="276B8431" w14:textId="77777777" w:rsidR="001F7793" w:rsidRDefault="001F7793" w:rsidP="00B03D73">
      <w:pPr>
        <w:spacing w:after="0"/>
      </w:pPr>
    </w:p>
    <w:sectPr w:rsidR="001F7793" w:rsidSect="00952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73"/>
    <w:rsid w:val="00131C6C"/>
    <w:rsid w:val="001F7793"/>
    <w:rsid w:val="00697CFF"/>
    <w:rsid w:val="009B776B"/>
    <w:rsid w:val="009F058F"/>
    <w:rsid w:val="00A748DA"/>
    <w:rsid w:val="00B03D73"/>
    <w:rsid w:val="00E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F32A"/>
  <w15:chartTrackingRefBased/>
  <w15:docId w15:val="{66BDF816-F864-4EBA-8D88-4515EB4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Hall</dc:creator>
  <cp:keywords/>
  <dc:description/>
  <cp:lastModifiedBy>Anthony Hall</cp:lastModifiedBy>
  <cp:revision>3</cp:revision>
  <dcterms:created xsi:type="dcterms:W3CDTF">2019-06-15T09:13:00Z</dcterms:created>
  <dcterms:modified xsi:type="dcterms:W3CDTF">2019-06-15T09:13:00Z</dcterms:modified>
</cp:coreProperties>
</file>