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818F" w14:textId="572350DE" w:rsidR="00842BFE" w:rsidRDefault="00842BFE" w:rsidP="005A33EC">
      <w:pPr>
        <w:spacing w:after="0"/>
        <w:jc w:val="center"/>
        <w:rPr>
          <w:rFonts w:ascii="Verdana" w:hAnsi="Verdana"/>
          <w:b/>
          <w:sz w:val="24"/>
        </w:rPr>
      </w:pPr>
      <w:proofErr w:type="gramStart"/>
      <w:r w:rsidRPr="0095264B">
        <w:rPr>
          <w:rFonts w:ascii="Verdana" w:hAnsi="Verdana"/>
          <w:b/>
          <w:sz w:val="24"/>
        </w:rPr>
        <w:t xml:space="preserve">ROTA </w:t>
      </w:r>
      <w:r>
        <w:rPr>
          <w:rFonts w:ascii="Verdana" w:hAnsi="Verdana"/>
          <w:b/>
          <w:sz w:val="24"/>
        </w:rPr>
        <w:t xml:space="preserve"> June</w:t>
      </w:r>
      <w:proofErr w:type="gramEnd"/>
      <w:r w:rsidRPr="0095264B">
        <w:rPr>
          <w:rFonts w:ascii="Verdana" w:hAnsi="Verdana"/>
          <w:b/>
          <w:sz w:val="24"/>
        </w:rPr>
        <w:t xml:space="preserve"> 2019</w:t>
      </w:r>
    </w:p>
    <w:p w14:paraId="527D14C1" w14:textId="77777777" w:rsidR="00842BFE" w:rsidRPr="0095264B" w:rsidRDefault="00842BFE" w:rsidP="005A33EC">
      <w:pPr>
        <w:spacing w:after="0"/>
        <w:jc w:val="center"/>
        <w:rPr>
          <w:rFonts w:ascii="Verdana" w:hAnsi="Verdana"/>
          <w:b/>
          <w:sz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976"/>
        <w:gridCol w:w="717"/>
        <w:gridCol w:w="1985"/>
        <w:gridCol w:w="1816"/>
        <w:gridCol w:w="1727"/>
        <w:gridCol w:w="1953"/>
        <w:gridCol w:w="1506"/>
        <w:gridCol w:w="2637"/>
      </w:tblGrid>
      <w:tr w:rsidR="00842BFE" w14:paraId="523C08BA" w14:textId="77777777" w:rsidTr="006766C7">
        <w:trPr>
          <w:trHeight w:val="680"/>
          <w:jc w:val="center"/>
        </w:trPr>
        <w:tc>
          <w:tcPr>
            <w:tcW w:w="959" w:type="dxa"/>
            <w:vAlign w:val="center"/>
          </w:tcPr>
          <w:p w14:paraId="239206BC" w14:textId="77777777" w:rsidR="00842BFE" w:rsidRDefault="00842BFE" w:rsidP="005A33E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</w:t>
            </w:r>
          </w:p>
        </w:tc>
        <w:tc>
          <w:tcPr>
            <w:tcW w:w="1976" w:type="dxa"/>
            <w:vAlign w:val="center"/>
          </w:tcPr>
          <w:p w14:paraId="34190CE0" w14:textId="77777777" w:rsidR="00842BFE" w:rsidRDefault="00842BFE" w:rsidP="005A33E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Day</w:t>
            </w:r>
          </w:p>
        </w:tc>
        <w:tc>
          <w:tcPr>
            <w:tcW w:w="717" w:type="dxa"/>
            <w:vAlign w:val="center"/>
          </w:tcPr>
          <w:p w14:paraId="400FB827" w14:textId="77777777" w:rsidR="00842BFE" w:rsidRDefault="00842BFE" w:rsidP="005A33E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am/pm</w:t>
            </w:r>
          </w:p>
        </w:tc>
        <w:tc>
          <w:tcPr>
            <w:tcW w:w="1985" w:type="dxa"/>
            <w:vAlign w:val="center"/>
          </w:tcPr>
          <w:p w14:paraId="361894A6" w14:textId="77777777" w:rsidR="00842BFE" w:rsidRDefault="00842BFE" w:rsidP="005A33E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Service</w:t>
            </w:r>
          </w:p>
        </w:tc>
        <w:tc>
          <w:tcPr>
            <w:tcW w:w="1816" w:type="dxa"/>
            <w:vAlign w:val="center"/>
          </w:tcPr>
          <w:p w14:paraId="680B6E08" w14:textId="77777777" w:rsidR="00842BFE" w:rsidRDefault="00842BFE" w:rsidP="005A33E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Coffee</w:t>
            </w:r>
          </w:p>
        </w:tc>
        <w:tc>
          <w:tcPr>
            <w:tcW w:w="1727" w:type="dxa"/>
            <w:vAlign w:val="center"/>
          </w:tcPr>
          <w:p w14:paraId="19891EEC" w14:textId="77777777" w:rsidR="00842BFE" w:rsidRDefault="00842BFE" w:rsidP="005A33E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Sidesman</w:t>
            </w:r>
            <w:proofErr w:type="spellEnd"/>
          </w:p>
        </w:tc>
        <w:tc>
          <w:tcPr>
            <w:tcW w:w="1953" w:type="dxa"/>
            <w:vAlign w:val="center"/>
          </w:tcPr>
          <w:p w14:paraId="3C73FA6F" w14:textId="77777777" w:rsidR="00842BFE" w:rsidRDefault="00842BFE" w:rsidP="005A33E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Chalice Asst/</w:t>
            </w:r>
          </w:p>
          <w:p w14:paraId="485B3EBA" w14:textId="77777777" w:rsidR="00842BFE" w:rsidRDefault="00842BFE" w:rsidP="005A33E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Intercessor</w:t>
            </w:r>
          </w:p>
        </w:tc>
        <w:tc>
          <w:tcPr>
            <w:tcW w:w="1506" w:type="dxa"/>
            <w:vAlign w:val="center"/>
          </w:tcPr>
          <w:p w14:paraId="6F824D91" w14:textId="77777777" w:rsidR="00842BFE" w:rsidRDefault="00842BFE" w:rsidP="005A33E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Reader</w:t>
            </w:r>
          </w:p>
        </w:tc>
        <w:tc>
          <w:tcPr>
            <w:tcW w:w="2637" w:type="dxa"/>
            <w:vAlign w:val="center"/>
          </w:tcPr>
          <w:p w14:paraId="74E6B85F" w14:textId="77777777" w:rsidR="00842BFE" w:rsidRDefault="00842BFE" w:rsidP="005A33EC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Readings</w:t>
            </w:r>
          </w:p>
        </w:tc>
      </w:tr>
      <w:tr w:rsidR="00842BFE" w:rsidRPr="00201DEA" w14:paraId="553CB4AF" w14:textId="77777777" w:rsidTr="006766C7">
        <w:trPr>
          <w:trHeight w:val="680"/>
          <w:jc w:val="center"/>
        </w:trPr>
        <w:tc>
          <w:tcPr>
            <w:tcW w:w="959" w:type="dxa"/>
            <w:vMerge w:val="restart"/>
            <w:vAlign w:val="center"/>
          </w:tcPr>
          <w:p w14:paraId="6C6B3077" w14:textId="77777777" w:rsidR="00842BFE" w:rsidRDefault="005A33E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A33EC">
              <w:rPr>
                <w:rFonts w:ascii="Verdana" w:hAnsi="Verdana"/>
                <w:sz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</w:rPr>
              <w:t xml:space="preserve"> June</w:t>
            </w:r>
          </w:p>
          <w:p w14:paraId="642796EB" w14:textId="672F4654" w:rsidR="005A33EC" w:rsidRPr="00201DEA" w:rsidRDefault="005A33E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</w:t>
            </w:r>
          </w:p>
        </w:tc>
        <w:tc>
          <w:tcPr>
            <w:tcW w:w="1976" w:type="dxa"/>
            <w:vMerge w:val="restart"/>
            <w:vAlign w:val="center"/>
          </w:tcPr>
          <w:p w14:paraId="5DD59CEC" w14:textId="306C85AB" w:rsidR="00842BFE" w:rsidRPr="00201DEA" w:rsidRDefault="00CF1D69" w:rsidP="00E25214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CF1D69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Sunday of </w:t>
            </w:r>
            <w:r w:rsidR="00E25214"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z w:val="20"/>
              </w:rPr>
              <w:t>aster</w:t>
            </w:r>
          </w:p>
        </w:tc>
        <w:tc>
          <w:tcPr>
            <w:tcW w:w="717" w:type="dxa"/>
            <w:vAlign w:val="center"/>
          </w:tcPr>
          <w:p w14:paraId="66F1E49F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</w:t>
            </w:r>
          </w:p>
        </w:tc>
        <w:tc>
          <w:tcPr>
            <w:tcW w:w="1985" w:type="dxa"/>
            <w:vAlign w:val="center"/>
          </w:tcPr>
          <w:p w14:paraId="68DC8E43" w14:textId="67BC8830" w:rsidR="00842BFE" w:rsidRPr="00201DEA" w:rsidRDefault="005A33E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All Age</w:t>
            </w:r>
          </w:p>
        </w:tc>
        <w:tc>
          <w:tcPr>
            <w:tcW w:w="1816" w:type="dxa"/>
            <w:vAlign w:val="center"/>
          </w:tcPr>
          <w:p w14:paraId="704A8CC2" w14:textId="49D4201A" w:rsidR="00842BFE" w:rsidRPr="00201DEA" w:rsidRDefault="005A33E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Anne Hall</w:t>
            </w:r>
          </w:p>
        </w:tc>
        <w:tc>
          <w:tcPr>
            <w:tcW w:w="1727" w:type="dxa"/>
            <w:vAlign w:val="center"/>
          </w:tcPr>
          <w:p w14:paraId="7706E84F" w14:textId="29447DDE" w:rsidR="00842BFE" w:rsidRPr="00201DEA" w:rsidRDefault="005A33E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Sue </w:t>
            </w:r>
            <w:proofErr w:type="spellStart"/>
            <w:r>
              <w:rPr>
                <w:rFonts w:ascii="Verdana" w:hAnsi="Verdana"/>
                <w:sz w:val="20"/>
              </w:rPr>
              <w:t>Broster</w:t>
            </w:r>
            <w:proofErr w:type="spellEnd"/>
          </w:p>
        </w:tc>
        <w:tc>
          <w:tcPr>
            <w:tcW w:w="1953" w:type="dxa"/>
            <w:vAlign w:val="center"/>
          </w:tcPr>
          <w:p w14:paraId="5F0B0606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381B5B85" w14:textId="77777777" w:rsidR="00842BFE" w:rsidRDefault="005A33E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James Bancroft</w:t>
            </w:r>
          </w:p>
          <w:p w14:paraId="44F3009A" w14:textId="515D6005" w:rsidR="005A33EC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Jenny Marshall</w:t>
            </w:r>
          </w:p>
        </w:tc>
        <w:tc>
          <w:tcPr>
            <w:tcW w:w="2637" w:type="dxa"/>
            <w:vAlign w:val="center"/>
          </w:tcPr>
          <w:p w14:paraId="3DABADCC" w14:textId="77777777" w:rsidR="007653B8" w:rsidRDefault="007653B8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Ephesians 4:7-16</w:t>
            </w:r>
          </w:p>
          <w:p w14:paraId="396AE76B" w14:textId="2AB5E06F" w:rsidR="007653B8" w:rsidRPr="00201DEA" w:rsidRDefault="007653B8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Luke 24:44-end</w:t>
            </w:r>
          </w:p>
        </w:tc>
      </w:tr>
      <w:tr w:rsidR="00842BFE" w:rsidRPr="00201DEA" w14:paraId="65856850" w14:textId="77777777" w:rsidTr="006766C7">
        <w:trPr>
          <w:trHeight w:val="680"/>
          <w:jc w:val="center"/>
        </w:trPr>
        <w:tc>
          <w:tcPr>
            <w:tcW w:w="959" w:type="dxa"/>
            <w:vMerge/>
            <w:vAlign w:val="center"/>
          </w:tcPr>
          <w:p w14:paraId="14EC7BFD" w14:textId="7E374DF0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6" w:type="dxa"/>
            <w:vMerge/>
            <w:vAlign w:val="center"/>
          </w:tcPr>
          <w:p w14:paraId="4F5D474A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17" w:type="dxa"/>
            <w:vAlign w:val="center"/>
          </w:tcPr>
          <w:p w14:paraId="4884CC6E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985" w:type="dxa"/>
            <w:vAlign w:val="center"/>
          </w:tcPr>
          <w:p w14:paraId="4FC08D72" w14:textId="77777777" w:rsidR="005A33EC" w:rsidRDefault="005A33E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Holy Communion</w:t>
            </w:r>
          </w:p>
          <w:p w14:paraId="29A37D0A" w14:textId="22AFDD11" w:rsidR="00842BFE" w:rsidRPr="00201DEA" w:rsidRDefault="005A33E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(BCP)</w:t>
            </w:r>
          </w:p>
        </w:tc>
        <w:tc>
          <w:tcPr>
            <w:tcW w:w="1816" w:type="dxa"/>
            <w:vAlign w:val="center"/>
          </w:tcPr>
          <w:p w14:paraId="0000C3C0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27" w:type="dxa"/>
            <w:vAlign w:val="center"/>
          </w:tcPr>
          <w:p w14:paraId="38624B6E" w14:textId="35DE1BAB" w:rsidR="00842BFE" w:rsidRPr="00201DEA" w:rsidRDefault="005A33E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John Scott</w:t>
            </w:r>
          </w:p>
        </w:tc>
        <w:tc>
          <w:tcPr>
            <w:tcW w:w="1953" w:type="dxa"/>
            <w:vAlign w:val="center"/>
          </w:tcPr>
          <w:p w14:paraId="2DF49B06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1BEBF133" w14:textId="0353B72C" w:rsidR="00842BFE" w:rsidRPr="00201DEA" w:rsidRDefault="005A33E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Rosemary Scott</w:t>
            </w:r>
          </w:p>
        </w:tc>
        <w:tc>
          <w:tcPr>
            <w:tcW w:w="2637" w:type="dxa"/>
            <w:vAlign w:val="center"/>
          </w:tcPr>
          <w:p w14:paraId="65F1158E" w14:textId="77777777" w:rsidR="007653B8" w:rsidRDefault="007653B8" w:rsidP="007653B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Acts 16:16-34</w:t>
            </w:r>
          </w:p>
          <w:p w14:paraId="4590F7F6" w14:textId="6CD4E03E" w:rsidR="00842BFE" w:rsidRPr="00201DEA" w:rsidRDefault="007653B8" w:rsidP="007653B8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John 17:20-26</w:t>
            </w:r>
          </w:p>
        </w:tc>
      </w:tr>
      <w:tr w:rsidR="00842BFE" w:rsidRPr="00201DEA" w14:paraId="702BCFBE" w14:textId="77777777" w:rsidTr="006766C7">
        <w:trPr>
          <w:trHeight w:val="680"/>
          <w:jc w:val="center"/>
        </w:trPr>
        <w:tc>
          <w:tcPr>
            <w:tcW w:w="959" w:type="dxa"/>
            <w:vMerge w:val="restart"/>
            <w:vAlign w:val="center"/>
          </w:tcPr>
          <w:p w14:paraId="2279A03F" w14:textId="77777777" w:rsidR="00842BFE" w:rsidRDefault="005A33E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5A33EC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June</w:t>
            </w:r>
          </w:p>
          <w:p w14:paraId="49FFBDFF" w14:textId="2F055FA3" w:rsidR="005A33EC" w:rsidRPr="00201DEA" w:rsidRDefault="005A33E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</w:t>
            </w:r>
          </w:p>
        </w:tc>
        <w:tc>
          <w:tcPr>
            <w:tcW w:w="1976" w:type="dxa"/>
            <w:vMerge w:val="restart"/>
            <w:vAlign w:val="center"/>
          </w:tcPr>
          <w:p w14:paraId="7328BFEB" w14:textId="56183CA0" w:rsidR="00842BFE" w:rsidRPr="00201DEA" w:rsidRDefault="00E25214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Pentecost</w:t>
            </w:r>
          </w:p>
        </w:tc>
        <w:tc>
          <w:tcPr>
            <w:tcW w:w="717" w:type="dxa"/>
            <w:vAlign w:val="center"/>
          </w:tcPr>
          <w:p w14:paraId="7D5783DE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</w:t>
            </w:r>
          </w:p>
        </w:tc>
        <w:tc>
          <w:tcPr>
            <w:tcW w:w="1985" w:type="dxa"/>
            <w:vAlign w:val="center"/>
          </w:tcPr>
          <w:p w14:paraId="216AD243" w14:textId="2C4472AE" w:rsidR="00842BFE" w:rsidRPr="00201DEA" w:rsidRDefault="005A33E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Parish Communion (CW)</w:t>
            </w:r>
          </w:p>
        </w:tc>
        <w:tc>
          <w:tcPr>
            <w:tcW w:w="1816" w:type="dxa"/>
            <w:vAlign w:val="center"/>
          </w:tcPr>
          <w:p w14:paraId="1A111C80" w14:textId="1D4360F6" w:rsidR="00842BFE" w:rsidRPr="00201DEA" w:rsidRDefault="005A33E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Jenny Marshall</w:t>
            </w:r>
          </w:p>
        </w:tc>
        <w:tc>
          <w:tcPr>
            <w:tcW w:w="1727" w:type="dxa"/>
            <w:vAlign w:val="center"/>
          </w:tcPr>
          <w:p w14:paraId="1D7F0AE8" w14:textId="28622496" w:rsidR="00842BFE" w:rsidRPr="00201DEA" w:rsidRDefault="000B0B93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Diana Bancroft</w:t>
            </w:r>
          </w:p>
        </w:tc>
        <w:tc>
          <w:tcPr>
            <w:tcW w:w="1953" w:type="dxa"/>
            <w:vAlign w:val="center"/>
          </w:tcPr>
          <w:p w14:paraId="4D594AA2" w14:textId="77777777" w:rsidR="00842BFE" w:rsidRDefault="005A33E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Chris Chrimes</w:t>
            </w:r>
          </w:p>
          <w:p w14:paraId="2DD226CC" w14:textId="2078CBEC" w:rsidR="005A33EC" w:rsidRPr="00201DEA" w:rsidRDefault="005A33E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Diana Bancroft</w:t>
            </w:r>
          </w:p>
        </w:tc>
        <w:tc>
          <w:tcPr>
            <w:tcW w:w="1506" w:type="dxa"/>
            <w:vAlign w:val="center"/>
          </w:tcPr>
          <w:p w14:paraId="722722A5" w14:textId="6E243559" w:rsidR="00842BFE" w:rsidRPr="00201DEA" w:rsidRDefault="003C172C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Helen Chrimes</w:t>
            </w:r>
          </w:p>
        </w:tc>
        <w:tc>
          <w:tcPr>
            <w:tcW w:w="2637" w:type="dxa"/>
            <w:vAlign w:val="center"/>
          </w:tcPr>
          <w:p w14:paraId="1E6FB9B3" w14:textId="77777777" w:rsidR="00842BFE" w:rsidRDefault="007653B8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Acts 2:1-21</w:t>
            </w:r>
          </w:p>
          <w:p w14:paraId="6268F92B" w14:textId="40032625" w:rsidR="007653B8" w:rsidRPr="00201DEA" w:rsidRDefault="007653B8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John 14:8-17</w:t>
            </w:r>
          </w:p>
        </w:tc>
      </w:tr>
      <w:tr w:rsidR="00842BFE" w:rsidRPr="00201DEA" w14:paraId="302135AB" w14:textId="77777777" w:rsidTr="006766C7">
        <w:trPr>
          <w:trHeight w:val="680"/>
          <w:jc w:val="center"/>
        </w:trPr>
        <w:tc>
          <w:tcPr>
            <w:tcW w:w="959" w:type="dxa"/>
            <w:vMerge/>
            <w:vAlign w:val="center"/>
          </w:tcPr>
          <w:p w14:paraId="5BCDA628" w14:textId="3F33C46C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6" w:type="dxa"/>
            <w:vMerge/>
            <w:vAlign w:val="center"/>
          </w:tcPr>
          <w:p w14:paraId="7B6C295D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17" w:type="dxa"/>
            <w:vAlign w:val="center"/>
          </w:tcPr>
          <w:p w14:paraId="7F7BD702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8987" w:type="dxa"/>
            <w:gridSpan w:val="5"/>
            <w:vAlign w:val="center"/>
          </w:tcPr>
          <w:p w14:paraId="4CF45C3D" w14:textId="1A50E53E" w:rsidR="00842BFE" w:rsidRPr="00201DEA" w:rsidRDefault="00E25214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Joint Choral Evensong at St Mary’s</w:t>
            </w:r>
          </w:p>
        </w:tc>
        <w:tc>
          <w:tcPr>
            <w:tcW w:w="2637" w:type="dxa"/>
            <w:vAlign w:val="center"/>
          </w:tcPr>
          <w:p w14:paraId="55837B62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842BFE" w:rsidRPr="00201DEA" w14:paraId="30C940D9" w14:textId="77777777" w:rsidTr="006766C7">
        <w:trPr>
          <w:trHeight w:val="680"/>
          <w:jc w:val="center"/>
        </w:trPr>
        <w:tc>
          <w:tcPr>
            <w:tcW w:w="959" w:type="dxa"/>
            <w:vMerge w:val="restart"/>
            <w:vAlign w:val="center"/>
          </w:tcPr>
          <w:p w14:paraId="1578C886" w14:textId="77777777" w:rsidR="00842BFE" w:rsidRDefault="00E25214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  <w:r w:rsidRPr="00E25214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June</w:t>
            </w:r>
          </w:p>
          <w:p w14:paraId="0514BD83" w14:textId="55B17579" w:rsidR="00E25214" w:rsidRPr="00201DEA" w:rsidRDefault="00E25214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</w:t>
            </w:r>
          </w:p>
        </w:tc>
        <w:tc>
          <w:tcPr>
            <w:tcW w:w="1976" w:type="dxa"/>
            <w:vMerge w:val="restart"/>
            <w:vAlign w:val="center"/>
          </w:tcPr>
          <w:p w14:paraId="07B6FCA5" w14:textId="55412F5E" w:rsidR="00842BFE" w:rsidRPr="00201DEA" w:rsidRDefault="00E25214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Trinity Sunday</w:t>
            </w:r>
          </w:p>
        </w:tc>
        <w:tc>
          <w:tcPr>
            <w:tcW w:w="717" w:type="dxa"/>
            <w:vAlign w:val="center"/>
          </w:tcPr>
          <w:p w14:paraId="1207064F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</w:t>
            </w:r>
          </w:p>
        </w:tc>
        <w:tc>
          <w:tcPr>
            <w:tcW w:w="1985" w:type="dxa"/>
            <w:vAlign w:val="center"/>
          </w:tcPr>
          <w:p w14:paraId="3289B94D" w14:textId="2340D627" w:rsidR="00842BFE" w:rsidRPr="00201DEA" w:rsidRDefault="00E25214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Morning Prayer</w:t>
            </w:r>
            <w:r w:rsidR="00F32A20">
              <w:rPr>
                <w:rFonts w:ascii="Verdana" w:hAnsi="Verdana"/>
                <w:sz w:val="20"/>
              </w:rPr>
              <w:t xml:space="preserve"> (CW)</w:t>
            </w:r>
          </w:p>
        </w:tc>
        <w:tc>
          <w:tcPr>
            <w:tcW w:w="1816" w:type="dxa"/>
            <w:vAlign w:val="center"/>
          </w:tcPr>
          <w:p w14:paraId="68968614" w14:textId="40A37B56" w:rsidR="00842BFE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E25214">
              <w:rPr>
                <w:rFonts w:ascii="Verdana" w:hAnsi="Verdana"/>
                <w:sz w:val="20"/>
              </w:rPr>
              <w:t>Mary Curzon &amp;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E25214">
              <w:rPr>
                <w:rFonts w:ascii="Verdana" w:hAnsi="Verdana"/>
                <w:sz w:val="20"/>
              </w:rPr>
              <w:t>Ruth Barrow</w:t>
            </w:r>
          </w:p>
        </w:tc>
        <w:tc>
          <w:tcPr>
            <w:tcW w:w="1727" w:type="dxa"/>
            <w:vAlign w:val="center"/>
          </w:tcPr>
          <w:p w14:paraId="71A29590" w14:textId="39CA3EC4" w:rsidR="00842BFE" w:rsidRPr="00201DEA" w:rsidRDefault="006A281C" w:rsidP="006A281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Alistair Mawson</w:t>
            </w:r>
          </w:p>
        </w:tc>
        <w:tc>
          <w:tcPr>
            <w:tcW w:w="1953" w:type="dxa"/>
            <w:vAlign w:val="center"/>
          </w:tcPr>
          <w:p w14:paraId="0550AF86" w14:textId="687DB65F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7BE73EA3" w14:textId="77777777" w:rsidR="00842BFE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Alistair Mawson</w:t>
            </w:r>
          </w:p>
          <w:p w14:paraId="036A650D" w14:textId="78910FDC" w:rsidR="00F32A20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Diana Bancroft</w:t>
            </w:r>
          </w:p>
        </w:tc>
        <w:tc>
          <w:tcPr>
            <w:tcW w:w="2637" w:type="dxa"/>
            <w:vAlign w:val="center"/>
          </w:tcPr>
          <w:p w14:paraId="53DB3B26" w14:textId="77777777" w:rsidR="00842BFE" w:rsidRDefault="007653B8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Romans 5:1-5</w:t>
            </w:r>
          </w:p>
          <w:p w14:paraId="23B34E22" w14:textId="676566EC" w:rsidR="007653B8" w:rsidRPr="00201DEA" w:rsidRDefault="007653B8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John 16:12-15</w:t>
            </w:r>
          </w:p>
        </w:tc>
      </w:tr>
      <w:tr w:rsidR="00842BFE" w:rsidRPr="00201DEA" w14:paraId="51285755" w14:textId="77777777" w:rsidTr="006766C7">
        <w:trPr>
          <w:trHeight w:val="680"/>
          <w:jc w:val="center"/>
        </w:trPr>
        <w:tc>
          <w:tcPr>
            <w:tcW w:w="959" w:type="dxa"/>
            <w:vMerge/>
            <w:vAlign w:val="center"/>
          </w:tcPr>
          <w:p w14:paraId="33C99E26" w14:textId="1C78F540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6" w:type="dxa"/>
            <w:vMerge/>
            <w:vAlign w:val="center"/>
          </w:tcPr>
          <w:p w14:paraId="58C4DF0F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17" w:type="dxa"/>
            <w:vAlign w:val="center"/>
          </w:tcPr>
          <w:p w14:paraId="13AE38B0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985" w:type="dxa"/>
            <w:vAlign w:val="center"/>
          </w:tcPr>
          <w:p w14:paraId="1DC1838B" w14:textId="411774C4" w:rsidR="00842BFE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Evening Prayer (BCP)</w:t>
            </w:r>
          </w:p>
        </w:tc>
        <w:tc>
          <w:tcPr>
            <w:tcW w:w="1816" w:type="dxa"/>
            <w:vAlign w:val="center"/>
          </w:tcPr>
          <w:p w14:paraId="23E0298A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27" w:type="dxa"/>
            <w:vAlign w:val="center"/>
          </w:tcPr>
          <w:p w14:paraId="69A655E4" w14:textId="33C56237" w:rsidR="00842BFE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Rosemary Scott</w:t>
            </w:r>
          </w:p>
        </w:tc>
        <w:tc>
          <w:tcPr>
            <w:tcW w:w="1953" w:type="dxa"/>
            <w:vAlign w:val="center"/>
          </w:tcPr>
          <w:p w14:paraId="2D3A05F6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7E6E1E9B" w14:textId="77777777" w:rsidR="00842BFE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John Scott</w:t>
            </w:r>
          </w:p>
          <w:p w14:paraId="26038B0E" w14:textId="69EF0F3B" w:rsidR="00F32A20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Sandy McKnight</w:t>
            </w:r>
          </w:p>
        </w:tc>
        <w:tc>
          <w:tcPr>
            <w:tcW w:w="2637" w:type="dxa"/>
            <w:vAlign w:val="center"/>
          </w:tcPr>
          <w:p w14:paraId="4CE37A39" w14:textId="77777777" w:rsidR="00842BFE" w:rsidRDefault="007653B8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Exodus 3:1-15</w:t>
            </w:r>
          </w:p>
          <w:p w14:paraId="70FA6602" w14:textId="75D05A7E" w:rsidR="007653B8" w:rsidRPr="00201DEA" w:rsidRDefault="007653B8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John 3:1-17</w:t>
            </w:r>
          </w:p>
        </w:tc>
      </w:tr>
      <w:tr w:rsidR="00842BFE" w:rsidRPr="00201DEA" w14:paraId="4C54E665" w14:textId="77777777" w:rsidTr="006766C7">
        <w:trPr>
          <w:trHeight w:val="680"/>
          <w:jc w:val="center"/>
        </w:trPr>
        <w:tc>
          <w:tcPr>
            <w:tcW w:w="959" w:type="dxa"/>
            <w:vMerge w:val="restart"/>
            <w:vAlign w:val="center"/>
          </w:tcPr>
          <w:p w14:paraId="617A33C8" w14:textId="4DD4BFD6" w:rsidR="00842BFE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  <w:r w:rsidRPr="00F32A20">
              <w:rPr>
                <w:rFonts w:ascii="Verdana" w:hAnsi="Verdana"/>
                <w:sz w:val="20"/>
                <w:vertAlign w:val="superscript"/>
              </w:rPr>
              <w:t>rd</w:t>
            </w:r>
            <w:r>
              <w:rPr>
                <w:rFonts w:ascii="Verdana" w:hAnsi="Verdana"/>
                <w:sz w:val="20"/>
              </w:rPr>
              <w:t xml:space="preserve"> June</w:t>
            </w:r>
          </w:p>
          <w:p w14:paraId="13AB346B" w14:textId="28215A79" w:rsidR="00F32A20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</w:t>
            </w:r>
          </w:p>
        </w:tc>
        <w:tc>
          <w:tcPr>
            <w:tcW w:w="1976" w:type="dxa"/>
            <w:vMerge w:val="restart"/>
            <w:vAlign w:val="center"/>
          </w:tcPr>
          <w:p w14:paraId="2A06ACDD" w14:textId="508F61AA" w:rsidR="00842BFE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Pr="00F32A20">
              <w:rPr>
                <w:rFonts w:ascii="Verdana" w:hAnsi="Verdana"/>
                <w:sz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</w:rPr>
              <w:t xml:space="preserve"> Sunday after Trinity</w:t>
            </w:r>
          </w:p>
        </w:tc>
        <w:tc>
          <w:tcPr>
            <w:tcW w:w="717" w:type="dxa"/>
            <w:vAlign w:val="center"/>
          </w:tcPr>
          <w:p w14:paraId="5D225268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</w:t>
            </w:r>
          </w:p>
        </w:tc>
        <w:tc>
          <w:tcPr>
            <w:tcW w:w="1985" w:type="dxa"/>
            <w:vAlign w:val="center"/>
          </w:tcPr>
          <w:p w14:paraId="08C03B7F" w14:textId="500C124C" w:rsidR="00842BFE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Church in the Pits</w:t>
            </w:r>
          </w:p>
        </w:tc>
        <w:tc>
          <w:tcPr>
            <w:tcW w:w="1816" w:type="dxa"/>
            <w:vAlign w:val="center"/>
          </w:tcPr>
          <w:p w14:paraId="51B73733" w14:textId="0579BE76" w:rsidR="00842BFE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Oulton Park</w:t>
            </w:r>
          </w:p>
        </w:tc>
        <w:tc>
          <w:tcPr>
            <w:tcW w:w="1727" w:type="dxa"/>
            <w:vAlign w:val="center"/>
          </w:tcPr>
          <w:p w14:paraId="14948085" w14:textId="667F6C09" w:rsidR="00842BFE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Anne Hall</w:t>
            </w:r>
          </w:p>
          <w:p w14:paraId="7CCD84FA" w14:textId="2ECF3199" w:rsidR="00F32A20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Cora Cowap</w:t>
            </w:r>
          </w:p>
        </w:tc>
        <w:tc>
          <w:tcPr>
            <w:tcW w:w="1953" w:type="dxa"/>
            <w:vAlign w:val="center"/>
          </w:tcPr>
          <w:p w14:paraId="737368C6" w14:textId="5DA80337" w:rsidR="00842BFE" w:rsidRPr="00201DEA" w:rsidRDefault="00842BFE" w:rsidP="00F32A20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726C4571" w14:textId="77777777" w:rsidR="00842BFE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Steve Simpson</w:t>
            </w:r>
          </w:p>
          <w:p w14:paraId="2D875ACF" w14:textId="5C72C5DD" w:rsidR="00F32A20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Diane Robinson</w:t>
            </w:r>
          </w:p>
        </w:tc>
        <w:tc>
          <w:tcPr>
            <w:tcW w:w="2637" w:type="dxa"/>
            <w:vAlign w:val="center"/>
          </w:tcPr>
          <w:p w14:paraId="552C873D" w14:textId="77777777" w:rsidR="00842BFE" w:rsidRDefault="007653B8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 Kings 19:9-15</w:t>
            </w:r>
          </w:p>
          <w:p w14:paraId="3CB379D0" w14:textId="2DDADC9F" w:rsidR="007653B8" w:rsidRPr="00201DEA" w:rsidRDefault="007653B8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Mark 5:21-end</w:t>
            </w:r>
          </w:p>
        </w:tc>
      </w:tr>
      <w:tr w:rsidR="00842BFE" w:rsidRPr="00201DEA" w14:paraId="55FA38FE" w14:textId="77777777" w:rsidTr="006766C7">
        <w:trPr>
          <w:trHeight w:val="680"/>
          <w:jc w:val="center"/>
        </w:trPr>
        <w:tc>
          <w:tcPr>
            <w:tcW w:w="959" w:type="dxa"/>
            <w:vMerge/>
            <w:vAlign w:val="center"/>
          </w:tcPr>
          <w:p w14:paraId="7017959E" w14:textId="284D058E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6" w:type="dxa"/>
            <w:vMerge/>
            <w:vAlign w:val="center"/>
          </w:tcPr>
          <w:p w14:paraId="53D3C1F0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17" w:type="dxa"/>
            <w:vAlign w:val="center"/>
          </w:tcPr>
          <w:p w14:paraId="7DC3F19F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1985" w:type="dxa"/>
            <w:vAlign w:val="center"/>
          </w:tcPr>
          <w:p w14:paraId="61194E01" w14:textId="36202330" w:rsidR="00842BFE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Jojnt</w:t>
            </w:r>
            <w:proofErr w:type="spellEnd"/>
            <w:r>
              <w:rPr>
                <w:rFonts w:ascii="Verdana" w:hAnsi="Verdana"/>
                <w:sz w:val="20"/>
              </w:rPr>
              <w:t xml:space="preserve"> Service </w:t>
            </w:r>
          </w:p>
        </w:tc>
        <w:tc>
          <w:tcPr>
            <w:tcW w:w="1816" w:type="dxa"/>
            <w:vAlign w:val="center"/>
          </w:tcPr>
          <w:p w14:paraId="22D27646" w14:textId="416FEB54" w:rsidR="00842BFE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at</w:t>
            </w:r>
          </w:p>
        </w:tc>
        <w:tc>
          <w:tcPr>
            <w:tcW w:w="1727" w:type="dxa"/>
            <w:vAlign w:val="center"/>
          </w:tcPr>
          <w:p w14:paraId="7F102335" w14:textId="740E5272" w:rsidR="00842BFE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Lt Bud</w:t>
            </w:r>
          </w:p>
        </w:tc>
        <w:tc>
          <w:tcPr>
            <w:tcW w:w="1953" w:type="dxa"/>
            <w:vAlign w:val="center"/>
          </w:tcPr>
          <w:p w14:paraId="2923A8E8" w14:textId="2C8BDE9F" w:rsidR="00842BFE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Methodist Chapel</w:t>
            </w:r>
          </w:p>
        </w:tc>
        <w:tc>
          <w:tcPr>
            <w:tcW w:w="1506" w:type="dxa"/>
            <w:vAlign w:val="center"/>
          </w:tcPr>
          <w:p w14:paraId="5813A179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37" w:type="dxa"/>
            <w:vAlign w:val="center"/>
          </w:tcPr>
          <w:p w14:paraId="04268CF5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  <w:tr w:rsidR="00842BFE" w:rsidRPr="00201DEA" w14:paraId="3C1B33AD" w14:textId="77777777" w:rsidTr="006766C7">
        <w:trPr>
          <w:trHeight w:val="680"/>
          <w:jc w:val="center"/>
        </w:trPr>
        <w:tc>
          <w:tcPr>
            <w:tcW w:w="959" w:type="dxa"/>
            <w:vMerge w:val="restart"/>
            <w:vAlign w:val="center"/>
          </w:tcPr>
          <w:p w14:paraId="01A9A501" w14:textId="2EB68CB0" w:rsidR="00842BFE" w:rsidRDefault="00F32A20" w:rsidP="00F32A20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  <w:r w:rsidRPr="00F32A20">
              <w:rPr>
                <w:rFonts w:ascii="Verdana" w:hAnsi="Verdana"/>
                <w:sz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</w:rPr>
              <w:t xml:space="preserve"> June</w:t>
            </w:r>
          </w:p>
          <w:p w14:paraId="2C3FFF86" w14:textId="2E3A8B60" w:rsidR="00F32A20" w:rsidRDefault="00F32A20" w:rsidP="00F32A20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</w:t>
            </w:r>
          </w:p>
          <w:p w14:paraId="7B6945A1" w14:textId="6DA22D1D" w:rsidR="00F32A20" w:rsidRPr="00201DEA" w:rsidRDefault="00F32A20" w:rsidP="00F32A20">
            <w:pPr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1976" w:type="dxa"/>
            <w:vMerge w:val="restart"/>
            <w:vAlign w:val="center"/>
          </w:tcPr>
          <w:p w14:paraId="10A13E22" w14:textId="4E118A0C" w:rsidR="00842BFE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F32A20">
              <w:rPr>
                <w:rFonts w:ascii="Verdana" w:hAnsi="Verdana"/>
                <w:sz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</w:rPr>
              <w:t xml:space="preserve"> Sunday after Trinity</w:t>
            </w:r>
          </w:p>
        </w:tc>
        <w:tc>
          <w:tcPr>
            <w:tcW w:w="717" w:type="dxa"/>
            <w:vAlign w:val="center"/>
          </w:tcPr>
          <w:p w14:paraId="14D94F95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am</w:t>
            </w:r>
          </w:p>
        </w:tc>
        <w:tc>
          <w:tcPr>
            <w:tcW w:w="1985" w:type="dxa"/>
            <w:vAlign w:val="center"/>
          </w:tcPr>
          <w:p w14:paraId="6FCEC791" w14:textId="4F369D93" w:rsidR="00842BFE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Matins (BCP)</w:t>
            </w:r>
          </w:p>
        </w:tc>
        <w:tc>
          <w:tcPr>
            <w:tcW w:w="1816" w:type="dxa"/>
            <w:vAlign w:val="center"/>
          </w:tcPr>
          <w:p w14:paraId="6ACAE79B" w14:textId="298F1838" w:rsidR="00842BFE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Helen &amp; Chris Chrimes</w:t>
            </w:r>
          </w:p>
        </w:tc>
        <w:tc>
          <w:tcPr>
            <w:tcW w:w="1727" w:type="dxa"/>
            <w:vAlign w:val="center"/>
          </w:tcPr>
          <w:p w14:paraId="05240EBD" w14:textId="191DDD97" w:rsidR="00842BFE" w:rsidRPr="00201DEA" w:rsidRDefault="00A36B0D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Anne Hall</w:t>
            </w:r>
          </w:p>
        </w:tc>
        <w:tc>
          <w:tcPr>
            <w:tcW w:w="1953" w:type="dxa"/>
            <w:vAlign w:val="center"/>
          </w:tcPr>
          <w:p w14:paraId="53560BA7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26C9E9A0" w14:textId="792D919A" w:rsidR="00842BFE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Cora Cowap</w:t>
            </w:r>
          </w:p>
          <w:p w14:paraId="2709D8D7" w14:textId="0CE4AC81" w:rsidR="00F32A20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Chris Chrimes</w:t>
            </w:r>
          </w:p>
        </w:tc>
        <w:tc>
          <w:tcPr>
            <w:tcW w:w="2637" w:type="dxa"/>
            <w:vAlign w:val="center"/>
          </w:tcPr>
          <w:p w14:paraId="41EE6224" w14:textId="77777777" w:rsidR="00842BFE" w:rsidRDefault="00F05AE8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Kings 2:1-2, 6-14</w:t>
            </w:r>
          </w:p>
          <w:p w14:paraId="3FD07B69" w14:textId="066422BA" w:rsidR="00F05AE8" w:rsidRPr="00201DEA" w:rsidRDefault="00F05AE8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Luke 9:51-end</w:t>
            </w:r>
            <w:bookmarkStart w:id="0" w:name="_GoBack"/>
            <w:bookmarkEnd w:id="0"/>
          </w:p>
        </w:tc>
      </w:tr>
      <w:tr w:rsidR="00842BFE" w:rsidRPr="00201DEA" w14:paraId="5054D895" w14:textId="77777777" w:rsidTr="006766C7">
        <w:trPr>
          <w:trHeight w:val="680"/>
          <w:jc w:val="center"/>
        </w:trPr>
        <w:tc>
          <w:tcPr>
            <w:tcW w:w="959" w:type="dxa"/>
            <w:vMerge/>
            <w:vAlign w:val="center"/>
          </w:tcPr>
          <w:p w14:paraId="7A9A4717" w14:textId="7137D7F1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76" w:type="dxa"/>
            <w:vMerge/>
            <w:vAlign w:val="center"/>
          </w:tcPr>
          <w:p w14:paraId="0BA635FE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17" w:type="dxa"/>
            <w:vAlign w:val="center"/>
          </w:tcPr>
          <w:p w14:paraId="027215D6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pm</w:t>
            </w:r>
          </w:p>
        </w:tc>
        <w:tc>
          <w:tcPr>
            <w:tcW w:w="8987" w:type="dxa"/>
            <w:gridSpan w:val="5"/>
            <w:vAlign w:val="center"/>
          </w:tcPr>
          <w:p w14:paraId="6DBC6DEF" w14:textId="36A63358" w:rsidR="00842BFE" w:rsidRPr="00201DEA" w:rsidRDefault="00F32A20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Joint service at Lt Bud Methodist Chapel</w:t>
            </w:r>
          </w:p>
        </w:tc>
        <w:tc>
          <w:tcPr>
            <w:tcW w:w="2637" w:type="dxa"/>
            <w:vAlign w:val="center"/>
          </w:tcPr>
          <w:p w14:paraId="70D256B2" w14:textId="77777777" w:rsidR="00842BFE" w:rsidRPr="00201DEA" w:rsidRDefault="00842BFE" w:rsidP="005A33EC">
            <w:pPr>
              <w:spacing w:after="0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6205B7F3" w14:textId="77777777" w:rsidR="00842BFE" w:rsidRPr="0095264B" w:rsidRDefault="00842BFE" w:rsidP="005A33EC">
      <w:pPr>
        <w:spacing w:after="0"/>
        <w:jc w:val="center"/>
        <w:rPr>
          <w:rFonts w:ascii="Verdana" w:hAnsi="Verdana"/>
          <w:b/>
          <w:sz w:val="20"/>
        </w:rPr>
      </w:pPr>
    </w:p>
    <w:sectPr w:rsidR="00842BFE" w:rsidRPr="0095264B" w:rsidSect="009526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FE"/>
    <w:rsid w:val="000B0B93"/>
    <w:rsid w:val="00180F6D"/>
    <w:rsid w:val="003C172C"/>
    <w:rsid w:val="005A33EC"/>
    <w:rsid w:val="006A281C"/>
    <w:rsid w:val="007653B8"/>
    <w:rsid w:val="00842BFE"/>
    <w:rsid w:val="00950A25"/>
    <w:rsid w:val="00A36B0D"/>
    <w:rsid w:val="00CF1D69"/>
    <w:rsid w:val="00DD7293"/>
    <w:rsid w:val="00E25214"/>
    <w:rsid w:val="00F05AE8"/>
    <w:rsid w:val="00F3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987C"/>
  <w15:chartTrackingRefBased/>
  <w15:docId w15:val="{582CE941-2E98-4210-953A-488B07FD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Hall</dc:creator>
  <cp:keywords/>
  <dc:description/>
  <cp:lastModifiedBy>Paul Dawson</cp:lastModifiedBy>
  <cp:revision>2</cp:revision>
  <dcterms:created xsi:type="dcterms:W3CDTF">2019-05-12T16:40:00Z</dcterms:created>
  <dcterms:modified xsi:type="dcterms:W3CDTF">2019-05-12T16:40:00Z</dcterms:modified>
</cp:coreProperties>
</file>